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D839CD" w14:textId="0854E7BA" w:rsidR="00887258" w:rsidRPr="001D336B" w:rsidRDefault="005A6B2F" w:rsidP="005A6B2F">
      <w:pPr>
        <w:jc w:val="center"/>
        <w:rPr>
          <w:b/>
          <w:sz w:val="72"/>
          <w:szCs w:val="72"/>
          <w:u w:val="single"/>
        </w:rPr>
      </w:pPr>
      <w:r w:rsidRPr="001D336B">
        <w:rPr>
          <w:b/>
          <w:sz w:val="72"/>
          <w:szCs w:val="72"/>
          <w:u w:val="single"/>
        </w:rPr>
        <w:t>Unit 4 Revision</w:t>
      </w:r>
      <w:r w:rsidR="007A02FB" w:rsidRPr="001D336B">
        <w:rPr>
          <w:b/>
          <w:sz w:val="72"/>
          <w:szCs w:val="72"/>
          <w:u w:val="single"/>
        </w:rPr>
        <w:t xml:space="preserve"> Session</w:t>
      </w:r>
    </w:p>
    <w:p w14:paraId="7E30C433" w14:textId="77777777" w:rsidR="007A02FB" w:rsidRDefault="007A02FB" w:rsidP="005A6B2F">
      <w:pPr>
        <w:jc w:val="center"/>
        <w:rPr>
          <w:b/>
          <w:sz w:val="32"/>
          <w:szCs w:val="32"/>
          <w:u w:val="single"/>
        </w:rPr>
      </w:pPr>
    </w:p>
    <w:p w14:paraId="2FE3C241" w14:textId="076EFB59" w:rsidR="007A02FB" w:rsidRPr="004171C8" w:rsidRDefault="007A02FB" w:rsidP="007A02FB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7AD4B17" wp14:editId="5E268F50">
            <wp:extent cx="2171700" cy="2171700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BF8F5F" wp14:editId="3DEBFC50">
            <wp:extent cx="2100255" cy="1854200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5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345B" w14:textId="77777777" w:rsidR="005A6B2F" w:rsidRDefault="005A6B2F"/>
    <w:p w14:paraId="3C9B5A74" w14:textId="77777777" w:rsidR="005A6B2F" w:rsidRPr="005A6B2F" w:rsidRDefault="005A6B2F" w:rsidP="005A6B2F">
      <w:pPr>
        <w:widowControl w:val="0"/>
        <w:autoSpaceDE w:val="0"/>
        <w:autoSpaceDN w:val="0"/>
        <w:adjustRightInd w:val="0"/>
        <w:rPr>
          <w:b/>
        </w:rPr>
      </w:pPr>
      <w:r w:rsidRPr="005A6B2F">
        <w:rPr>
          <w:b/>
        </w:rPr>
        <w:t xml:space="preserve">KK </w:t>
      </w:r>
      <w:proofErr w:type="gramStart"/>
      <w:r w:rsidRPr="005A6B2F">
        <w:rPr>
          <w:b/>
        </w:rPr>
        <w:t>1 :</w:t>
      </w:r>
      <w:proofErr w:type="gramEnd"/>
      <w:r w:rsidRPr="005A6B2F">
        <w:rPr>
          <w:b/>
        </w:rPr>
        <w:t xml:space="preserve"> </w:t>
      </w:r>
      <w:r w:rsidRPr="005A6B2F">
        <w:rPr>
          <w:rFonts w:ascii="\ÂU'98ˇøﬁ‡Õ" w:hAnsi="\ÂU'98ˇøﬁ‡Õ" w:cs="\ÂU'98ˇøﬁ‡Õ"/>
          <w:b/>
          <w:sz w:val="22"/>
          <w:szCs w:val="22"/>
        </w:rPr>
        <w:t>fitness components: definitions and factors affecting the health-related fitness components, including aerobic capacity, anaerobic capacity, muscular strength and endurance, flexibility, body composition, and the skill-related components, including muscular power, speed, agility, coordination, balance and reaction time</w:t>
      </w:r>
      <w:r w:rsidRPr="005A6B2F">
        <w:rPr>
          <w:b/>
        </w:rPr>
        <w:t>.</w:t>
      </w:r>
    </w:p>
    <w:p w14:paraId="2EE9F45A" w14:textId="77777777" w:rsidR="005A6B2F" w:rsidRDefault="005A6B2F" w:rsidP="005A6B2F">
      <w:pPr>
        <w:widowControl w:val="0"/>
        <w:autoSpaceDE w:val="0"/>
        <w:autoSpaceDN w:val="0"/>
        <w:adjustRightInd w:val="0"/>
      </w:pPr>
    </w:p>
    <w:p w14:paraId="604FDCDC" w14:textId="77777777" w:rsidR="005A6B2F" w:rsidRDefault="005A6B2F" w:rsidP="005A6B2F">
      <w:pPr>
        <w:widowControl w:val="0"/>
        <w:autoSpaceDE w:val="0"/>
        <w:autoSpaceDN w:val="0"/>
        <w:adjustRightInd w:val="0"/>
      </w:pPr>
      <w:r>
        <w:t xml:space="preserve">For each of the fitness components you need to be able to </w:t>
      </w:r>
    </w:p>
    <w:p w14:paraId="72D8DEA7" w14:textId="77777777" w:rsidR="005A6B2F" w:rsidRPr="005A6B2F" w:rsidRDefault="005A6B2F" w:rsidP="005A6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  <w:r>
        <w:t>Define them</w:t>
      </w:r>
    </w:p>
    <w:p w14:paraId="04E29ABE" w14:textId="77777777" w:rsidR="008155F2" w:rsidRPr="008155F2" w:rsidRDefault="008155F2" w:rsidP="005A6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  <w:r>
        <w:rPr>
          <w:rFonts w:ascii="\ÂU'98ˇøﬁ‡Õ" w:hAnsi="\ÂU'98ˇøﬁ‡Õ" w:cs="\ÂU'98ˇøﬁ‡Õ"/>
          <w:sz w:val="22"/>
          <w:szCs w:val="22"/>
        </w:rPr>
        <w:t>Health or skill related</w:t>
      </w:r>
    </w:p>
    <w:p w14:paraId="0457180F" w14:textId="77777777" w:rsidR="005A6B2F" w:rsidRPr="005A6B2F" w:rsidRDefault="005A6B2F" w:rsidP="005A6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  <w:r>
        <w:t>Know factors affecting them</w:t>
      </w:r>
    </w:p>
    <w:p w14:paraId="1C42B14C" w14:textId="77777777" w:rsidR="005A6B2F" w:rsidRPr="005A6B2F" w:rsidRDefault="005A6B2F" w:rsidP="005A6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  <w:r>
        <w:t xml:space="preserve">Energy system and </w:t>
      </w:r>
      <w:proofErr w:type="spellStart"/>
      <w:r>
        <w:t>fibre</w:t>
      </w:r>
      <w:proofErr w:type="spellEnd"/>
      <w:r>
        <w:t xml:space="preserve"> type</w:t>
      </w:r>
    </w:p>
    <w:p w14:paraId="1CF1AB0A" w14:textId="3066BEC3" w:rsidR="00BD0BD3" w:rsidRPr="00BD0BD3" w:rsidRDefault="005A6B2F" w:rsidP="00BD0B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  <w:r>
        <w:t>Tests</w:t>
      </w:r>
    </w:p>
    <w:p w14:paraId="70B10CEA" w14:textId="53495130" w:rsidR="00BD0BD3" w:rsidRPr="00BD0BD3" w:rsidRDefault="00BD0BD3" w:rsidP="00BD0B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  <w:r>
        <w:t>Training methods</w:t>
      </w:r>
    </w:p>
    <w:p w14:paraId="0391E2AB" w14:textId="77777777" w:rsidR="005A6B2F" w:rsidRPr="005A6B2F" w:rsidRDefault="005A6B2F" w:rsidP="005A6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  <w:r>
        <w:t>Sporting examples</w:t>
      </w:r>
    </w:p>
    <w:p w14:paraId="0EB15B78" w14:textId="77777777" w:rsidR="005A6B2F" w:rsidRDefault="005A6B2F" w:rsidP="005A6B2F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5A6B2F" w14:paraId="203B1685" w14:textId="77777777" w:rsidTr="005A6B2F">
        <w:tc>
          <w:tcPr>
            <w:tcW w:w="1464" w:type="dxa"/>
          </w:tcPr>
          <w:p w14:paraId="450EB78D" w14:textId="77777777" w:rsidR="005A6B2F" w:rsidRPr="005A6B2F" w:rsidRDefault="005A6B2F" w:rsidP="005A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60A47576" w14:textId="77777777" w:rsidR="005A6B2F" w:rsidRPr="00D117FC" w:rsidRDefault="008155F2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117FC">
              <w:rPr>
                <w:color w:val="FF0000"/>
              </w:rPr>
              <w:t>Aerobic Capacity</w:t>
            </w:r>
          </w:p>
        </w:tc>
      </w:tr>
      <w:tr w:rsidR="005A6B2F" w14:paraId="471266CF" w14:textId="77777777" w:rsidTr="005A6B2F">
        <w:tc>
          <w:tcPr>
            <w:tcW w:w="1464" w:type="dxa"/>
          </w:tcPr>
          <w:p w14:paraId="15DBC050" w14:textId="77777777" w:rsidR="005A6B2F" w:rsidRPr="005A6B2F" w:rsidRDefault="008155F2" w:rsidP="005A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2A6D884B" w14:textId="19B74E06" w:rsidR="005A6B2F" w:rsidRPr="00D117FC" w:rsidRDefault="00135514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Health</w:t>
            </w:r>
          </w:p>
        </w:tc>
      </w:tr>
      <w:tr w:rsidR="008155F2" w14:paraId="475F6555" w14:textId="77777777" w:rsidTr="005A6B2F">
        <w:tc>
          <w:tcPr>
            <w:tcW w:w="1464" w:type="dxa"/>
          </w:tcPr>
          <w:p w14:paraId="27FEEA91" w14:textId="77777777" w:rsidR="008155F2" w:rsidRPr="005A6B2F" w:rsidRDefault="008155F2" w:rsidP="005A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64CD13D5" w14:textId="77777777" w:rsidR="008155F2" w:rsidRDefault="008155F2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79798E92" w14:textId="256E3E75" w:rsidR="00D117FC" w:rsidRPr="00D117FC" w:rsidRDefault="00D117FC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6B2F" w14:paraId="3EFA6AC4" w14:textId="77777777" w:rsidTr="005A6B2F">
        <w:tc>
          <w:tcPr>
            <w:tcW w:w="1464" w:type="dxa"/>
          </w:tcPr>
          <w:p w14:paraId="31BF561B" w14:textId="77777777" w:rsidR="005A6B2F" w:rsidRPr="005A6B2F" w:rsidRDefault="005A6B2F" w:rsidP="005A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2A7EBDFA" w14:textId="77777777" w:rsidR="008155F2" w:rsidRDefault="008155F2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5B4AF35D" w14:textId="77777777" w:rsidR="00D117FC" w:rsidRDefault="00D117FC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74D5891F" w14:textId="115EC3EE" w:rsidR="00D117FC" w:rsidRPr="00D117FC" w:rsidRDefault="00D117FC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6B2F" w14:paraId="1BCAC888" w14:textId="77777777" w:rsidTr="005A6B2F">
        <w:tc>
          <w:tcPr>
            <w:tcW w:w="1464" w:type="dxa"/>
          </w:tcPr>
          <w:p w14:paraId="27DEA876" w14:textId="77777777" w:rsidR="005A6B2F" w:rsidRPr="005A6B2F" w:rsidRDefault="005A6B2F" w:rsidP="005A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42DCEB1B" w14:textId="77777777" w:rsidR="008155F2" w:rsidRDefault="008155F2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03CAF2A1" w14:textId="7B8F487D" w:rsidR="00D117FC" w:rsidRPr="00D117FC" w:rsidRDefault="00D117FC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A6B2F" w14:paraId="3D291604" w14:textId="77777777" w:rsidTr="005A6B2F">
        <w:tc>
          <w:tcPr>
            <w:tcW w:w="1464" w:type="dxa"/>
          </w:tcPr>
          <w:p w14:paraId="4D7BCC2B" w14:textId="77777777" w:rsidR="005A6B2F" w:rsidRPr="005A6B2F" w:rsidRDefault="005A6B2F" w:rsidP="005A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21546165" w14:textId="303442DA" w:rsidR="005A6B2F" w:rsidRPr="00D117FC" w:rsidRDefault="005A6B2F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BD0BD3" w14:paraId="1678D082" w14:textId="77777777" w:rsidTr="005A6B2F">
        <w:tc>
          <w:tcPr>
            <w:tcW w:w="1464" w:type="dxa"/>
          </w:tcPr>
          <w:p w14:paraId="7C39CBB5" w14:textId="5DD8CCDF" w:rsidR="00BD0BD3" w:rsidRPr="005A6B2F" w:rsidRDefault="00BD0BD3" w:rsidP="005A6B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5048DDFB" w14:textId="5FF56914" w:rsidR="00BD0BD3" w:rsidRPr="00D117FC" w:rsidRDefault="00BD0BD3" w:rsidP="005A6B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14:paraId="3A9589E2" w14:textId="4074EA3D" w:rsidR="002333E8" w:rsidRDefault="002333E8" w:rsidP="005A6B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19817F72" w14:textId="77777777" w:rsidR="000549E4" w:rsidRDefault="000549E4" w:rsidP="005A6B2F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0B3A5B2A" w14:textId="77777777" w:rsidTr="004171C8">
        <w:tc>
          <w:tcPr>
            <w:tcW w:w="1464" w:type="dxa"/>
          </w:tcPr>
          <w:p w14:paraId="4624A04C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06266D43" w14:textId="16067D1A" w:rsidR="008155F2" w:rsidRDefault="00DF0789" w:rsidP="004171C8">
            <w:pPr>
              <w:widowControl w:val="0"/>
              <w:autoSpaceDE w:val="0"/>
              <w:autoSpaceDN w:val="0"/>
              <w:adjustRightInd w:val="0"/>
            </w:pPr>
            <w:r>
              <w:t>Anaerobic capacity</w:t>
            </w:r>
          </w:p>
        </w:tc>
      </w:tr>
      <w:tr w:rsidR="008155F2" w14:paraId="3BB16171" w14:textId="77777777" w:rsidTr="004171C8">
        <w:tc>
          <w:tcPr>
            <w:tcW w:w="1464" w:type="dxa"/>
          </w:tcPr>
          <w:p w14:paraId="58C81A18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0F9E01A2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3457DB9E" w14:textId="77777777" w:rsidTr="004171C8">
        <w:tc>
          <w:tcPr>
            <w:tcW w:w="1464" w:type="dxa"/>
          </w:tcPr>
          <w:p w14:paraId="1EF411B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4EF0D2D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1458F912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7C14ACDE" w14:textId="77777777" w:rsidTr="004171C8">
        <w:tc>
          <w:tcPr>
            <w:tcW w:w="1464" w:type="dxa"/>
          </w:tcPr>
          <w:p w14:paraId="2990F918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39B0C624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4DAE244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2CB373EB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7B72BEF5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04625333" w14:textId="77777777" w:rsidTr="004171C8">
        <w:tc>
          <w:tcPr>
            <w:tcW w:w="1464" w:type="dxa"/>
          </w:tcPr>
          <w:p w14:paraId="4038C832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5D64F044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B790B07" w14:textId="77777777" w:rsidTr="004171C8">
        <w:tc>
          <w:tcPr>
            <w:tcW w:w="1464" w:type="dxa"/>
          </w:tcPr>
          <w:p w14:paraId="4B1E6D9F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6960390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44DDA2A3" w14:textId="77777777" w:rsidTr="004171C8">
        <w:tc>
          <w:tcPr>
            <w:tcW w:w="1464" w:type="dxa"/>
          </w:tcPr>
          <w:p w14:paraId="5DA8CF94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303037E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5B51B83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6704A1DE" w14:textId="77777777" w:rsidTr="004171C8">
        <w:tc>
          <w:tcPr>
            <w:tcW w:w="1464" w:type="dxa"/>
          </w:tcPr>
          <w:p w14:paraId="0FED3155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198A3AF6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5A5172F" w14:textId="77777777" w:rsidTr="004171C8">
        <w:tc>
          <w:tcPr>
            <w:tcW w:w="1464" w:type="dxa"/>
          </w:tcPr>
          <w:p w14:paraId="37C2ABD3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42467FE4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79C0AD54" w14:textId="77777777" w:rsidTr="004171C8">
        <w:tc>
          <w:tcPr>
            <w:tcW w:w="1464" w:type="dxa"/>
          </w:tcPr>
          <w:p w14:paraId="4977393F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07D675A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7DDBF130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5FF2AA27" w14:textId="77777777" w:rsidTr="004171C8">
        <w:tc>
          <w:tcPr>
            <w:tcW w:w="1464" w:type="dxa"/>
          </w:tcPr>
          <w:p w14:paraId="6FC6691F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29BBC2F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233395E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0D0AE21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75913D8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D47B62A" w14:textId="77777777" w:rsidTr="004171C8">
        <w:tc>
          <w:tcPr>
            <w:tcW w:w="1464" w:type="dxa"/>
          </w:tcPr>
          <w:p w14:paraId="7B767DE5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0BC8B155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5DE5F2E9" w14:textId="77777777" w:rsidTr="004171C8">
        <w:tc>
          <w:tcPr>
            <w:tcW w:w="1464" w:type="dxa"/>
          </w:tcPr>
          <w:p w14:paraId="33242A26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0D71B2D3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E2D674F" w14:textId="77777777" w:rsidTr="004171C8">
        <w:tc>
          <w:tcPr>
            <w:tcW w:w="1464" w:type="dxa"/>
          </w:tcPr>
          <w:p w14:paraId="59A4BF91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2055FF3C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EE0F241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4F93F592" w14:textId="77777777" w:rsidTr="004171C8">
        <w:tc>
          <w:tcPr>
            <w:tcW w:w="1464" w:type="dxa"/>
          </w:tcPr>
          <w:p w14:paraId="26BA7611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5A502478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33743B1" w14:textId="77777777" w:rsidTr="004171C8">
        <w:tc>
          <w:tcPr>
            <w:tcW w:w="1464" w:type="dxa"/>
          </w:tcPr>
          <w:p w14:paraId="7A40C40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21ADCA51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4007ED4F" w14:textId="77777777" w:rsidTr="004171C8">
        <w:tc>
          <w:tcPr>
            <w:tcW w:w="1464" w:type="dxa"/>
          </w:tcPr>
          <w:p w14:paraId="1A2CB4F8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496D3E52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40275580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3AE4A00" w14:textId="77777777" w:rsidTr="004171C8">
        <w:tc>
          <w:tcPr>
            <w:tcW w:w="1464" w:type="dxa"/>
          </w:tcPr>
          <w:p w14:paraId="0B27D96D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12CCE964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5A225D0B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73586647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2158B897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7B51918D" w14:textId="77777777" w:rsidTr="004171C8">
        <w:tc>
          <w:tcPr>
            <w:tcW w:w="1464" w:type="dxa"/>
          </w:tcPr>
          <w:p w14:paraId="3059D757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lastRenderedPageBreak/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01A6E952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5DA35AC" w14:textId="77777777" w:rsidTr="004171C8">
        <w:tc>
          <w:tcPr>
            <w:tcW w:w="1464" w:type="dxa"/>
          </w:tcPr>
          <w:p w14:paraId="0349D938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431EF643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2B72126" w14:textId="77777777" w:rsidTr="004171C8">
        <w:tc>
          <w:tcPr>
            <w:tcW w:w="1464" w:type="dxa"/>
          </w:tcPr>
          <w:p w14:paraId="6F49BCF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7AE3DD8B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67F67D4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20D99603" w14:textId="77777777" w:rsidTr="004171C8">
        <w:tc>
          <w:tcPr>
            <w:tcW w:w="1464" w:type="dxa"/>
          </w:tcPr>
          <w:p w14:paraId="30BEEC42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277A7B51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185ACB4" w14:textId="77777777" w:rsidTr="004171C8">
        <w:tc>
          <w:tcPr>
            <w:tcW w:w="1464" w:type="dxa"/>
          </w:tcPr>
          <w:p w14:paraId="565CC4C9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3FF628B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14D2D04" w14:textId="77777777" w:rsidTr="004171C8">
        <w:tc>
          <w:tcPr>
            <w:tcW w:w="1464" w:type="dxa"/>
          </w:tcPr>
          <w:p w14:paraId="603F719F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7EFCACC6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7CF6C0BE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3FC865BC" w14:textId="77777777" w:rsidTr="004171C8">
        <w:tc>
          <w:tcPr>
            <w:tcW w:w="1464" w:type="dxa"/>
          </w:tcPr>
          <w:p w14:paraId="28C4ACD3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1C26E13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1A9B98AF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5E3D3BE7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6E2FEDF3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D65584A" w14:textId="77777777" w:rsidTr="004171C8">
        <w:tc>
          <w:tcPr>
            <w:tcW w:w="1464" w:type="dxa"/>
          </w:tcPr>
          <w:p w14:paraId="05F3AADA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6FEE2098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4407C1A4" w14:textId="77777777" w:rsidTr="004171C8">
        <w:tc>
          <w:tcPr>
            <w:tcW w:w="1464" w:type="dxa"/>
          </w:tcPr>
          <w:p w14:paraId="53F8C61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09D4CEA2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3E48592" w14:textId="77777777" w:rsidTr="004171C8">
        <w:tc>
          <w:tcPr>
            <w:tcW w:w="1464" w:type="dxa"/>
          </w:tcPr>
          <w:p w14:paraId="789C9188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29881042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0E52AD3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047EA2BE" w14:textId="77777777" w:rsidTr="004171C8">
        <w:tc>
          <w:tcPr>
            <w:tcW w:w="1464" w:type="dxa"/>
          </w:tcPr>
          <w:p w14:paraId="02A8B301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1CE7D261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72A7FD71" w14:textId="77777777" w:rsidTr="004171C8">
        <w:tc>
          <w:tcPr>
            <w:tcW w:w="1464" w:type="dxa"/>
          </w:tcPr>
          <w:p w14:paraId="093612C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7A7B98F6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4BF21FEC" w14:textId="77777777" w:rsidTr="004171C8">
        <w:tc>
          <w:tcPr>
            <w:tcW w:w="1464" w:type="dxa"/>
          </w:tcPr>
          <w:p w14:paraId="31B2BD6E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3E7D11BB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3119F5A9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5CBAEE9A" w14:textId="77777777" w:rsidTr="004171C8">
        <w:tc>
          <w:tcPr>
            <w:tcW w:w="1464" w:type="dxa"/>
          </w:tcPr>
          <w:p w14:paraId="22BF7E2C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275824D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7B8B2C0A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25258235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2B00E76C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5368F92B" w14:textId="77777777" w:rsidTr="004171C8">
        <w:tc>
          <w:tcPr>
            <w:tcW w:w="1464" w:type="dxa"/>
          </w:tcPr>
          <w:p w14:paraId="0A607805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31E904C6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795882E6" w14:textId="77777777" w:rsidTr="004171C8">
        <w:tc>
          <w:tcPr>
            <w:tcW w:w="1464" w:type="dxa"/>
          </w:tcPr>
          <w:p w14:paraId="7D2BCD45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146ECA6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0602CB74" w14:textId="77777777" w:rsidTr="004171C8">
        <w:tc>
          <w:tcPr>
            <w:tcW w:w="1464" w:type="dxa"/>
          </w:tcPr>
          <w:p w14:paraId="53A2A073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20F22F06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443E58D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1802FFE6" w14:textId="77777777" w:rsidR="000549E4" w:rsidRDefault="000549E4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461FD8F8" w14:textId="77777777" w:rsidR="000549E4" w:rsidRDefault="000549E4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4ED387B2" w14:textId="77777777" w:rsidR="000549E4" w:rsidRDefault="000549E4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24099D32" w14:textId="77777777" w:rsidR="000549E4" w:rsidRDefault="000549E4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1FE03F5D" w14:textId="77777777" w:rsidR="000549E4" w:rsidRDefault="000549E4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78EB8F19" w14:textId="77777777" w:rsidR="000549E4" w:rsidRDefault="000549E4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7FDDBABF" w14:textId="77777777" w:rsidR="000549E4" w:rsidRDefault="000549E4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6934A082" w14:textId="77777777" w:rsidTr="004171C8">
        <w:tc>
          <w:tcPr>
            <w:tcW w:w="1464" w:type="dxa"/>
          </w:tcPr>
          <w:p w14:paraId="2BCA25D8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051A9E3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99ACE95" w14:textId="77777777" w:rsidTr="004171C8">
        <w:tc>
          <w:tcPr>
            <w:tcW w:w="1464" w:type="dxa"/>
          </w:tcPr>
          <w:p w14:paraId="22FE9716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1BF6E423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8CF7957" w14:textId="77777777" w:rsidTr="004171C8">
        <w:tc>
          <w:tcPr>
            <w:tcW w:w="1464" w:type="dxa"/>
          </w:tcPr>
          <w:p w14:paraId="72F408FC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1BDA7C43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1709AA1B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4C3B834" w14:textId="77777777" w:rsidTr="004171C8">
        <w:tc>
          <w:tcPr>
            <w:tcW w:w="1464" w:type="dxa"/>
          </w:tcPr>
          <w:p w14:paraId="7A6EECE6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15CAED0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5F1DF8B1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  <w:p w14:paraId="24F4F766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7828E314" w14:textId="77777777" w:rsidTr="004171C8">
        <w:tc>
          <w:tcPr>
            <w:tcW w:w="1464" w:type="dxa"/>
          </w:tcPr>
          <w:p w14:paraId="437E8CEA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68F0C7AB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57135EB" w14:textId="77777777" w:rsidTr="004171C8">
        <w:tc>
          <w:tcPr>
            <w:tcW w:w="1464" w:type="dxa"/>
          </w:tcPr>
          <w:p w14:paraId="539C6F0D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335D1812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A39E25D" w14:textId="77777777" w:rsidTr="004171C8">
        <w:tc>
          <w:tcPr>
            <w:tcW w:w="1464" w:type="dxa"/>
          </w:tcPr>
          <w:p w14:paraId="332E47DF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11880524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9ADCAAD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486DEB34" w14:textId="77777777" w:rsidR="000549E4" w:rsidRDefault="000549E4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33035A34" w14:textId="77777777" w:rsidTr="004171C8">
        <w:tc>
          <w:tcPr>
            <w:tcW w:w="1464" w:type="dxa"/>
          </w:tcPr>
          <w:p w14:paraId="6B450DDC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5331A7E8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0EE24F71" w14:textId="77777777" w:rsidTr="004171C8">
        <w:tc>
          <w:tcPr>
            <w:tcW w:w="1464" w:type="dxa"/>
          </w:tcPr>
          <w:p w14:paraId="22A85E73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303C284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2247F7E" w14:textId="77777777" w:rsidTr="004171C8">
        <w:tc>
          <w:tcPr>
            <w:tcW w:w="1464" w:type="dxa"/>
          </w:tcPr>
          <w:p w14:paraId="1B0E4A24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070C3521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0E3F0160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B4B5543" w14:textId="77777777" w:rsidTr="004171C8">
        <w:tc>
          <w:tcPr>
            <w:tcW w:w="1464" w:type="dxa"/>
          </w:tcPr>
          <w:p w14:paraId="6D3BC06A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285192D4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5C7A8D48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648ADAD2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3DF9980F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CF23CCB" w14:textId="77777777" w:rsidTr="004171C8">
        <w:tc>
          <w:tcPr>
            <w:tcW w:w="1464" w:type="dxa"/>
          </w:tcPr>
          <w:p w14:paraId="0412AEB4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5BC4EE2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46F7E0A9" w14:textId="77777777" w:rsidTr="004171C8">
        <w:tc>
          <w:tcPr>
            <w:tcW w:w="1464" w:type="dxa"/>
          </w:tcPr>
          <w:p w14:paraId="641308A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4940688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6584B01" w14:textId="77777777" w:rsidTr="004171C8">
        <w:tc>
          <w:tcPr>
            <w:tcW w:w="1464" w:type="dxa"/>
          </w:tcPr>
          <w:p w14:paraId="2E727B67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78F4E73F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4424D96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7A5EEF74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27152563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7147FE56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71F50BFF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60DA1F0F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2AE6722B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65B6AECA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2C5C6D0D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0DF13E8D" w14:textId="77777777" w:rsidTr="004171C8">
        <w:tc>
          <w:tcPr>
            <w:tcW w:w="1464" w:type="dxa"/>
          </w:tcPr>
          <w:p w14:paraId="5EA766B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571CFBB5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5F399221" w14:textId="77777777" w:rsidTr="004171C8">
        <w:tc>
          <w:tcPr>
            <w:tcW w:w="1464" w:type="dxa"/>
          </w:tcPr>
          <w:p w14:paraId="7AF95AFF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4B24D62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5AC0CC1" w14:textId="77777777" w:rsidTr="004171C8">
        <w:tc>
          <w:tcPr>
            <w:tcW w:w="1464" w:type="dxa"/>
          </w:tcPr>
          <w:p w14:paraId="3EA7D9A6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27DDE7A4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48559117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4F38E671" w14:textId="77777777" w:rsidTr="004171C8">
        <w:tc>
          <w:tcPr>
            <w:tcW w:w="1464" w:type="dxa"/>
          </w:tcPr>
          <w:p w14:paraId="04720316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24ED149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363BEE80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343971D4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1AD096E1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ACA2A2C" w14:textId="77777777" w:rsidTr="004171C8">
        <w:tc>
          <w:tcPr>
            <w:tcW w:w="1464" w:type="dxa"/>
          </w:tcPr>
          <w:p w14:paraId="54ED5970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308CF61B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5971B8E7" w14:textId="77777777" w:rsidTr="004171C8">
        <w:tc>
          <w:tcPr>
            <w:tcW w:w="1464" w:type="dxa"/>
          </w:tcPr>
          <w:p w14:paraId="28C0B4F3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03EA9563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6394F18" w14:textId="77777777" w:rsidTr="004171C8">
        <w:tc>
          <w:tcPr>
            <w:tcW w:w="1464" w:type="dxa"/>
          </w:tcPr>
          <w:p w14:paraId="7ACF49C2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7D4DA17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F9C09FB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3CC12484" w14:textId="77777777" w:rsidTr="004171C8">
        <w:tc>
          <w:tcPr>
            <w:tcW w:w="1464" w:type="dxa"/>
          </w:tcPr>
          <w:p w14:paraId="2037E037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1AA1658A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74F591C" w14:textId="77777777" w:rsidTr="004171C8">
        <w:tc>
          <w:tcPr>
            <w:tcW w:w="1464" w:type="dxa"/>
          </w:tcPr>
          <w:p w14:paraId="58A2BD6F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764A313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4B7E6849" w14:textId="77777777" w:rsidTr="004171C8">
        <w:tc>
          <w:tcPr>
            <w:tcW w:w="1464" w:type="dxa"/>
          </w:tcPr>
          <w:p w14:paraId="5A1A5552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70D05440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3F4815F0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8EB46DA" w14:textId="77777777" w:rsidTr="004171C8">
        <w:tc>
          <w:tcPr>
            <w:tcW w:w="1464" w:type="dxa"/>
          </w:tcPr>
          <w:p w14:paraId="4B739907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2CC27996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3BBF3361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3122D972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20FCAFA6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37F544A" w14:textId="77777777" w:rsidTr="004171C8">
        <w:tc>
          <w:tcPr>
            <w:tcW w:w="1464" w:type="dxa"/>
          </w:tcPr>
          <w:p w14:paraId="1509E0F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3708B11C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76E593E2" w14:textId="77777777" w:rsidTr="004171C8">
        <w:tc>
          <w:tcPr>
            <w:tcW w:w="1464" w:type="dxa"/>
          </w:tcPr>
          <w:p w14:paraId="26D181E9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4E71981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3408DFCF" w14:textId="77777777" w:rsidTr="004171C8">
        <w:tc>
          <w:tcPr>
            <w:tcW w:w="1464" w:type="dxa"/>
          </w:tcPr>
          <w:p w14:paraId="60672EE6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717F19AC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C6269C6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p w14:paraId="4680C093" w14:textId="77777777" w:rsidR="00D117FC" w:rsidRDefault="00D117FC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6D1A5F15" w14:textId="77777777" w:rsidTr="004171C8">
        <w:tc>
          <w:tcPr>
            <w:tcW w:w="1464" w:type="dxa"/>
          </w:tcPr>
          <w:p w14:paraId="447079CA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29FD14F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790009CA" w14:textId="77777777" w:rsidTr="004171C8">
        <w:tc>
          <w:tcPr>
            <w:tcW w:w="1464" w:type="dxa"/>
          </w:tcPr>
          <w:p w14:paraId="27BEA589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57E14AD1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7B0E58E" w14:textId="77777777" w:rsidTr="004171C8">
        <w:tc>
          <w:tcPr>
            <w:tcW w:w="1464" w:type="dxa"/>
          </w:tcPr>
          <w:p w14:paraId="118490B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033D14D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25B123A3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3EE46583" w14:textId="77777777" w:rsidTr="004171C8">
        <w:tc>
          <w:tcPr>
            <w:tcW w:w="1464" w:type="dxa"/>
          </w:tcPr>
          <w:p w14:paraId="78633B0B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11DD199F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6A2CAFB7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4F5E0035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643ACD57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1E4025D" w14:textId="77777777" w:rsidTr="004171C8">
        <w:tc>
          <w:tcPr>
            <w:tcW w:w="1464" w:type="dxa"/>
          </w:tcPr>
          <w:p w14:paraId="5B172370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lastRenderedPageBreak/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21B75927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7458224" w14:textId="77777777" w:rsidTr="004171C8">
        <w:tc>
          <w:tcPr>
            <w:tcW w:w="1464" w:type="dxa"/>
          </w:tcPr>
          <w:p w14:paraId="733B716A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4A7AE23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21191E25" w14:textId="77777777" w:rsidTr="004171C8">
        <w:tc>
          <w:tcPr>
            <w:tcW w:w="1464" w:type="dxa"/>
          </w:tcPr>
          <w:p w14:paraId="709E8C52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0D7A1F8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BA63493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10420692" w14:textId="77777777" w:rsidTr="004171C8">
        <w:tc>
          <w:tcPr>
            <w:tcW w:w="1464" w:type="dxa"/>
          </w:tcPr>
          <w:p w14:paraId="123BE204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1E5A7B89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0B13737B" w14:textId="77777777" w:rsidTr="004171C8">
        <w:tc>
          <w:tcPr>
            <w:tcW w:w="1464" w:type="dxa"/>
          </w:tcPr>
          <w:p w14:paraId="5002D3AC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177F5603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73F4D2C8" w14:textId="77777777" w:rsidTr="004171C8">
        <w:tc>
          <w:tcPr>
            <w:tcW w:w="1464" w:type="dxa"/>
          </w:tcPr>
          <w:p w14:paraId="0441E69E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5468939A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6F38DFF6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512A945C" w14:textId="77777777" w:rsidTr="004171C8">
        <w:tc>
          <w:tcPr>
            <w:tcW w:w="1464" w:type="dxa"/>
          </w:tcPr>
          <w:p w14:paraId="12472A96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4F396D92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692D52E7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0AD25218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41A424F5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53E4735" w14:textId="77777777" w:rsidTr="004171C8">
        <w:tc>
          <w:tcPr>
            <w:tcW w:w="1464" w:type="dxa"/>
          </w:tcPr>
          <w:p w14:paraId="698A6097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7CA87285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3D4F7F5C" w14:textId="77777777" w:rsidTr="004171C8">
        <w:tc>
          <w:tcPr>
            <w:tcW w:w="1464" w:type="dxa"/>
          </w:tcPr>
          <w:p w14:paraId="213EB5DD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7DD3B18E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0E7BC373" w14:textId="77777777" w:rsidTr="004171C8">
        <w:tc>
          <w:tcPr>
            <w:tcW w:w="1464" w:type="dxa"/>
          </w:tcPr>
          <w:p w14:paraId="2DD5C01E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7C38149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D05C25B" w14:textId="77777777" w:rsidR="008155F2" w:rsidRDefault="008155F2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7052"/>
      </w:tblGrid>
      <w:tr w:rsidR="008155F2" w14:paraId="523F9853" w14:textId="77777777" w:rsidTr="004171C8">
        <w:tc>
          <w:tcPr>
            <w:tcW w:w="1464" w:type="dxa"/>
          </w:tcPr>
          <w:p w14:paraId="20FE0403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component</w:t>
            </w:r>
          </w:p>
        </w:tc>
        <w:tc>
          <w:tcPr>
            <w:tcW w:w="7052" w:type="dxa"/>
          </w:tcPr>
          <w:p w14:paraId="4BECB098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1E062CB7" w14:textId="77777777" w:rsidTr="004171C8">
        <w:tc>
          <w:tcPr>
            <w:tcW w:w="1464" w:type="dxa"/>
          </w:tcPr>
          <w:p w14:paraId="6CC39193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Health or skill related</w:t>
            </w:r>
          </w:p>
        </w:tc>
        <w:tc>
          <w:tcPr>
            <w:tcW w:w="7052" w:type="dxa"/>
          </w:tcPr>
          <w:p w14:paraId="25B4A40C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5424D22C" w14:textId="77777777" w:rsidTr="004171C8">
        <w:tc>
          <w:tcPr>
            <w:tcW w:w="1464" w:type="dxa"/>
          </w:tcPr>
          <w:p w14:paraId="6DEE1F7A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7052" w:type="dxa"/>
          </w:tcPr>
          <w:p w14:paraId="4AF370BB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633A7198" w14:textId="77777777" w:rsidR="00D117FC" w:rsidRDefault="00D117FC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4FB11929" w14:textId="77777777" w:rsidTr="004171C8">
        <w:tc>
          <w:tcPr>
            <w:tcW w:w="1464" w:type="dxa"/>
          </w:tcPr>
          <w:p w14:paraId="239FC8CA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Factors</w:t>
            </w:r>
          </w:p>
        </w:tc>
        <w:tc>
          <w:tcPr>
            <w:tcW w:w="7052" w:type="dxa"/>
          </w:tcPr>
          <w:p w14:paraId="43E6A8F3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02EC5BA1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4083F1C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  <w:p w14:paraId="20E015CD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0A06565" w14:textId="77777777" w:rsidTr="004171C8">
        <w:tc>
          <w:tcPr>
            <w:tcW w:w="1464" w:type="dxa"/>
          </w:tcPr>
          <w:p w14:paraId="581F22DE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 xml:space="preserve">Energy system and </w:t>
            </w:r>
            <w:proofErr w:type="spellStart"/>
            <w:r w:rsidRPr="005A6B2F">
              <w:rPr>
                <w:b/>
              </w:rPr>
              <w:t>fibre</w:t>
            </w:r>
            <w:proofErr w:type="spellEnd"/>
            <w:r w:rsidRPr="005A6B2F">
              <w:rPr>
                <w:b/>
              </w:rPr>
              <w:t xml:space="preserve"> type</w:t>
            </w:r>
          </w:p>
        </w:tc>
        <w:tc>
          <w:tcPr>
            <w:tcW w:w="7052" w:type="dxa"/>
          </w:tcPr>
          <w:p w14:paraId="3D898AD8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0B181528" w14:textId="77777777" w:rsidTr="004171C8">
        <w:tc>
          <w:tcPr>
            <w:tcW w:w="1464" w:type="dxa"/>
          </w:tcPr>
          <w:p w14:paraId="045EC73C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Fitness tests</w:t>
            </w:r>
          </w:p>
        </w:tc>
        <w:tc>
          <w:tcPr>
            <w:tcW w:w="7052" w:type="dxa"/>
          </w:tcPr>
          <w:p w14:paraId="430DFFB8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55F2" w14:paraId="6BE620D1" w14:textId="77777777" w:rsidTr="004171C8">
        <w:tc>
          <w:tcPr>
            <w:tcW w:w="1464" w:type="dxa"/>
          </w:tcPr>
          <w:p w14:paraId="35F054CE" w14:textId="77777777" w:rsidR="008155F2" w:rsidRPr="005A6B2F" w:rsidRDefault="008155F2" w:rsidP="004171C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6B2F">
              <w:rPr>
                <w:b/>
              </w:rPr>
              <w:t>Sporting examples</w:t>
            </w:r>
          </w:p>
        </w:tc>
        <w:tc>
          <w:tcPr>
            <w:tcW w:w="7052" w:type="dxa"/>
          </w:tcPr>
          <w:p w14:paraId="5FF2424B" w14:textId="77777777" w:rsidR="008155F2" w:rsidRDefault="008155F2" w:rsidP="00417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DB09A4D" w14:textId="77777777" w:rsidR="00DB7356" w:rsidRPr="00DB7356" w:rsidRDefault="00DB7356" w:rsidP="005A6B2F">
      <w:pPr>
        <w:widowControl w:val="0"/>
        <w:autoSpaceDE w:val="0"/>
        <w:autoSpaceDN w:val="0"/>
        <w:adjustRightInd w:val="0"/>
        <w:rPr>
          <w:rFonts w:ascii="\ÂU'98ˇøﬁ‡Õ" w:hAnsi="\ÂU'98ˇøﬁ‡Õ" w:cs="\ÂU'98ˇøﬁ‡Õ"/>
          <w:b/>
          <w:sz w:val="22"/>
          <w:szCs w:val="22"/>
        </w:rPr>
      </w:pPr>
    </w:p>
    <w:p w14:paraId="45FF5CD6" w14:textId="77777777" w:rsidR="002333E8" w:rsidRDefault="002333E8" w:rsidP="005A6B2F">
      <w:pPr>
        <w:widowControl w:val="0"/>
        <w:autoSpaceDE w:val="0"/>
        <w:autoSpaceDN w:val="0"/>
        <w:adjustRightInd w:val="0"/>
        <w:rPr>
          <w:rFonts w:ascii="£æU'98ˇøﬁ‡Õ" w:hAnsi="£æU'98ˇøﬁ‡Õ" w:cs="£æU'98ˇøﬁ‡Õ"/>
          <w:b/>
          <w:sz w:val="22"/>
          <w:szCs w:val="22"/>
        </w:rPr>
      </w:pPr>
    </w:p>
    <w:p w14:paraId="1CDB8E41" w14:textId="77777777" w:rsidR="002333E8" w:rsidRDefault="002333E8" w:rsidP="005A6B2F">
      <w:pPr>
        <w:widowControl w:val="0"/>
        <w:autoSpaceDE w:val="0"/>
        <w:autoSpaceDN w:val="0"/>
        <w:adjustRightInd w:val="0"/>
        <w:rPr>
          <w:rFonts w:ascii="£æU'98ˇøﬁ‡Õ" w:hAnsi="£æU'98ˇøﬁ‡Õ" w:cs="£æU'98ˇøﬁ‡Õ"/>
          <w:b/>
          <w:sz w:val="22"/>
          <w:szCs w:val="22"/>
        </w:rPr>
      </w:pPr>
    </w:p>
    <w:p w14:paraId="2DED05E4" w14:textId="77777777" w:rsidR="002333E8" w:rsidRDefault="002333E8" w:rsidP="005A6B2F">
      <w:pPr>
        <w:widowControl w:val="0"/>
        <w:autoSpaceDE w:val="0"/>
        <w:autoSpaceDN w:val="0"/>
        <w:adjustRightInd w:val="0"/>
        <w:rPr>
          <w:rFonts w:ascii="£æU'98ˇøﬁ‡Õ" w:hAnsi="£æU'98ˇøﬁ‡Õ" w:cs="£æU'98ˇøﬁ‡Õ"/>
          <w:b/>
          <w:sz w:val="22"/>
          <w:szCs w:val="22"/>
        </w:rPr>
      </w:pPr>
    </w:p>
    <w:p w14:paraId="69388CA0" w14:textId="6D678C71" w:rsidR="00A33238" w:rsidRDefault="00DB7356" w:rsidP="005A6B2F">
      <w:pPr>
        <w:widowControl w:val="0"/>
        <w:autoSpaceDE w:val="0"/>
        <w:autoSpaceDN w:val="0"/>
        <w:adjustRightInd w:val="0"/>
        <w:rPr>
          <w:rFonts w:ascii="£æU'98ˇøﬁ‡Õ" w:hAnsi="£æU'98ˇøﬁ‡Õ" w:cs="£æU'98ˇøﬁ‡Õ"/>
          <w:b/>
          <w:sz w:val="22"/>
          <w:szCs w:val="22"/>
        </w:rPr>
      </w:pPr>
      <w:r w:rsidRPr="00DB7356">
        <w:rPr>
          <w:rFonts w:ascii="£æU'98ˇøﬁ‡Õ" w:hAnsi="£æU'98ˇøﬁ‡Õ" w:cs="£æU'98ˇøﬁ‡Õ"/>
          <w:b/>
          <w:sz w:val="22"/>
          <w:szCs w:val="22"/>
        </w:rPr>
        <w:t xml:space="preserve">KK </w:t>
      </w:r>
      <w:proofErr w:type="gramStart"/>
      <w:r w:rsidRPr="00DB7356">
        <w:rPr>
          <w:rFonts w:ascii="£æU'98ˇøﬁ‡Õ" w:hAnsi="£æU'98ˇøﬁ‡Õ" w:cs="£æU'98ˇøﬁ‡Õ"/>
          <w:b/>
          <w:sz w:val="22"/>
          <w:szCs w:val="22"/>
        </w:rPr>
        <w:t>2 :</w:t>
      </w:r>
      <w:proofErr w:type="gramEnd"/>
      <w:r w:rsidRPr="00DB7356">
        <w:rPr>
          <w:rFonts w:ascii="£æU'98ˇøﬁ‡Õ" w:hAnsi="£æU'98ˇøﬁ‡Õ" w:cs="£æU'98ˇøﬁ‡Õ"/>
          <w:b/>
          <w:sz w:val="22"/>
          <w:szCs w:val="22"/>
        </w:rPr>
        <w:t xml:space="preserve"> Data collection activity analysis, including skill analysis, movement patterns and work to rest ratios.</w:t>
      </w:r>
    </w:p>
    <w:p w14:paraId="3883BD18" w14:textId="77777777" w:rsidR="00DB7356" w:rsidRDefault="00DB7356" w:rsidP="005A6B2F">
      <w:pPr>
        <w:widowControl w:val="0"/>
        <w:autoSpaceDE w:val="0"/>
        <w:autoSpaceDN w:val="0"/>
        <w:adjustRightInd w:val="0"/>
        <w:rPr>
          <w:rFonts w:ascii="£æU'98ˇøﬁ‡Õ" w:hAnsi="£æU'98ˇøﬁ‡Õ" w:cs="£æU'98ˇøﬁ‡Õ"/>
          <w:b/>
          <w:sz w:val="22"/>
          <w:szCs w:val="22"/>
        </w:rPr>
      </w:pPr>
    </w:p>
    <w:p w14:paraId="12AEB73A" w14:textId="77777777" w:rsidR="002333E8" w:rsidRPr="00990B29" w:rsidRDefault="002333E8" w:rsidP="002333E8">
      <w:pPr>
        <w:rPr>
          <w:rFonts w:ascii="Calibri" w:hAnsi="Calibri" w:cs="Calibri"/>
          <w:sz w:val="22"/>
          <w:szCs w:val="22"/>
        </w:rPr>
      </w:pPr>
      <w:r w:rsidRPr="00990B29">
        <w:rPr>
          <w:rFonts w:ascii="Calibri" w:hAnsi="Calibri" w:cs="Calibri"/>
          <w:b/>
          <w:bCs/>
          <w:sz w:val="22"/>
          <w:szCs w:val="22"/>
        </w:rPr>
        <w:t>DATA COLLECTION</w:t>
      </w:r>
      <w:r w:rsidRPr="00990B29">
        <w:rPr>
          <w:rFonts w:ascii="Calibri" w:hAnsi="Calibri" w:cs="Calibri"/>
          <w:sz w:val="22"/>
          <w:szCs w:val="22"/>
        </w:rPr>
        <w:t>:</w:t>
      </w:r>
    </w:p>
    <w:p w14:paraId="53B7E3E4" w14:textId="77777777" w:rsidR="002333E8" w:rsidRPr="00990B29" w:rsidRDefault="002333E8" w:rsidP="002333E8">
      <w:pPr>
        <w:rPr>
          <w:rFonts w:ascii="Calibri" w:hAnsi="Calibri" w:cs="Calibri"/>
          <w:sz w:val="22"/>
          <w:szCs w:val="22"/>
        </w:rPr>
      </w:pPr>
      <w:r w:rsidRPr="00990B29">
        <w:rPr>
          <w:rFonts w:ascii="Calibri" w:hAnsi="Calibri" w:cs="Calibri"/>
          <w:sz w:val="22"/>
          <w:szCs w:val="22"/>
        </w:rPr>
        <w:t>The following tables are only guides and may need to be adjusted to suit your requirements.</w:t>
      </w:r>
    </w:p>
    <w:p w14:paraId="50AE8808" w14:textId="77777777" w:rsidR="002333E8" w:rsidRDefault="002333E8" w:rsidP="002333E8">
      <w:pPr>
        <w:pStyle w:val="Heading2"/>
        <w:spacing w:before="0" w:after="0"/>
        <w:rPr>
          <w:rFonts w:ascii="Calibri" w:hAnsi="Calibri" w:cs="Calibri"/>
          <w:bCs w:val="0"/>
          <w:i w:val="0"/>
          <w:sz w:val="22"/>
          <w:szCs w:val="22"/>
        </w:rPr>
      </w:pPr>
    </w:p>
    <w:p w14:paraId="52A56B74" w14:textId="77777777" w:rsidR="002333E8" w:rsidRPr="00990B29" w:rsidRDefault="002333E8" w:rsidP="002333E8">
      <w:pPr>
        <w:pStyle w:val="Heading2"/>
        <w:spacing w:before="0" w:after="0"/>
        <w:rPr>
          <w:rFonts w:ascii="Calibri" w:hAnsi="Calibri" w:cs="Calibri"/>
          <w:bCs w:val="0"/>
          <w:i w:val="0"/>
          <w:sz w:val="22"/>
          <w:szCs w:val="22"/>
        </w:rPr>
      </w:pPr>
      <w:r w:rsidRPr="00990B29">
        <w:rPr>
          <w:rFonts w:ascii="Calibri" w:hAnsi="Calibri" w:cs="Calibri"/>
          <w:bCs w:val="0"/>
          <w:i w:val="0"/>
          <w:sz w:val="22"/>
          <w:szCs w:val="22"/>
        </w:rPr>
        <w:t>Table 1.  LOCOMOTOR/MOVEMENT PATTERNS</w:t>
      </w:r>
    </w:p>
    <w:p w14:paraId="2F182519" w14:textId="77777777" w:rsidR="002333E8" w:rsidRPr="005836C1" w:rsidRDefault="002333E8" w:rsidP="002333E8">
      <w:pPr>
        <w:rPr>
          <w:rFonts w:ascii="Calibri" w:hAnsi="Calibri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026"/>
        <w:gridCol w:w="964"/>
        <w:gridCol w:w="964"/>
        <w:gridCol w:w="964"/>
        <w:gridCol w:w="964"/>
        <w:gridCol w:w="964"/>
        <w:gridCol w:w="964"/>
        <w:gridCol w:w="1586"/>
        <w:gridCol w:w="960"/>
      </w:tblGrid>
      <w:tr w:rsidR="002333E8" w:rsidRPr="00C9648D" w14:paraId="117E2CDA" w14:textId="77777777" w:rsidTr="002333E8">
        <w:tc>
          <w:tcPr>
            <w:tcW w:w="1242" w:type="dxa"/>
            <w:shd w:val="clear" w:color="auto" w:fill="4F81BD"/>
          </w:tcPr>
          <w:p w14:paraId="4C53EF65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Locomotion</w:t>
            </w:r>
          </w:p>
        </w:tc>
        <w:tc>
          <w:tcPr>
            <w:tcW w:w="1026" w:type="dxa"/>
            <w:shd w:val="clear" w:color="auto" w:fill="4F81BD"/>
          </w:tcPr>
          <w:p w14:paraId="4B13E230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Intensity</w:t>
            </w:r>
          </w:p>
        </w:tc>
        <w:tc>
          <w:tcPr>
            <w:tcW w:w="964" w:type="dxa"/>
            <w:shd w:val="clear" w:color="auto" w:fill="4F81BD"/>
          </w:tcPr>
          <w:p w14:paraId="54D925E0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0-5m</w:t>
            </w:r>
          </w:p>
        </w:tc>
        <w:tc>
          <w:tcPr>
            <w:tcW w:w="964" w:type="dxa"/>
            <w:shd w:val="clear" w:color="auto" w:fill="4F81BD"/>
          </w:tcPr>
          <w:p w14:paraId="298EE56F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6-10m</w:t>
            </w:r>
          </w:p>
        </w:tc>
        <w:tc>
          <w:tcPr>
            <w:tcW w:w="964" w:type="dxa"/>
            <w:shd w:val="clear" w:color="auto" w:fill="4F81BD"/>
          </w:tcPr>
          <w:p w14:paraId="6A048BBE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11-15m</w:t>
            </w:r>
          </w:p>
        </w:tc>
        <w:tc>
          <w:tcPr>
            <w:tcW w:w="964" w:type="dxa"/>
            <w:shd w:val="clear" w:color="auto" w:fill="4F81BD"/>
          </w:tcPr>
          <w:p w14:paraId="4B71EF9C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16+m</w:t>
            </w:r>
          </w:p>
        </w:tc>
        <w:tc>
          <w:tcPr>
            <w:tcW w:w="964" w:type="dxa"/>
            <w:shd w:val="clear" w:color="auto" w:fill="4F81BD"/>
          </w:tcPr>
          <w:p w14:paraId="6D02099D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Total</w:t>
            </w:r>
          </w:p>
        </w:tc>
        <w:tc>
          <w:tcPr>
            <w:tcW w:w="964" w:type="dxa"/>
            <w:shd w:val="clear" w:color="auto" w:fill="4F81BD"/>
          </w:tcPr>
          <w:p w14:paraId="0237B2FE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Distance</w:t>
            </w:r>
          </w:p>
        </w:tc>
        <w:tc>
          <w:tcPr>
            <w:tcW w:w="1586" w:type="dxa"/>
            <w:shd w:val="clear" w:color="auto" w:fill="4F81BD"/>
          </w:tcPr>
          <w:p w14:paraId="2DDA5D91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% Total (Distance/Total)</w:t>
            </w:r>
          </w:p>
        </w:tc>
        <w:tc>
          <w:tcPr>
            <w:tcW w:w="960" w:type="dxa"/>
            <w:shd w:val="clear" w:color="auto" w:fill="4F81BD"/>
          </w:tcPr>
          <w:p w14:paraId="2D444C5C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Average</w:t>
            </w:r>
          </w:p>
          <w:p w14:paraId="3032373F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(m)</w:t>
            </w:r>
          </w:p>
        </w:tc>
      </w:tr>
      <w:tr w:rsidR="002333E8" w:rsidRPr="00C9648D" w14:paraId="530E2793" w14:textId="77777777" w:rsidTr="002333E8">
        <w:tc>
          <w:tcPr>
            <w:tcW w:w="1242" w:type="dxa"/>
            <w:shd w:val="clear" w:color="auto" w:fill="4F81BD"/>
          </w:tcPr>
          <w:p w14:paraId="308B6D2E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Walk</w:t>
            </w:r>
          </w:p>
          <w:p w14:paraId="6FE84A36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</w:p>
        </w:tc>
        <w:tc>
          <w:tcPr>
            <w:tcW w:w="1026" w:type="dxa"/>
            <w:shd w:val="clear" w:color="auto" w:fill="D8D8D8"/>
          </w:tcPr>
          <w:p w14:paraId="3D73E4EA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 w:rsidRPr="00C9648D">
              <w:rPr>
                <w:rFonts w:ascii="Calibri" w:hAnsi="Calibri" w:cs="Calibri"/>
                <w:b/>
                <w:sz w:val="20"/>
              </w:rPr>
              <w:t>Low</w:t>
            </w:r>
          </w:p>
        </w:tc>
        <w:tc>
          <w:tcPr>
            <w:tcW w:w="964" w:type="dxa"/>
            <w:shd w:val="clear" w:color="auto" w:fill="D8D8D8"/>
          </w:tcPr>
          <w:p w14:paraId="2221C30C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964" w:type="dxa"/>
            <w:shd w:val="clear" w:color="auto" w:fill="D8D8D8"/>
          </w:tcPr>
          <w:p w14:paraId="04445544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64" w:type="dxa"/>
            <w:shd w:val="clear" w:color="auto" w:fill="D8D8D8"/>
          </w:tcPr>
          <w:p w14:paraId="4C87C421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964" w:type="dxa"/>
            <w:shd w:val="clear" w:color="auto" w:fill="D8D8D8"/>
          </w:tcPr>
          <w:p w14:paraId="0F7C0932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64" w:type="dxa"/>
            <w:shd w:val="clear" w:color="auto" w:fill="D8D8D8"/>
          </w:tcPr>
          <w:p w14:paraId="24798986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19</w:t>
            </w:r>
          </w:p>
        </w:tc>
        <w:tc>
          <w:tcPr>
            <w:tcW w:w="964" w:type="dxa"/>
            <w:shd w:val="clear" w:color="auto" w:fill="D8D8D8"/>
          </w:tcPr>
          <w:p w14:paraId="659DA2A8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97</w:t>
            </w:r>
          </w:p>
        </w:tc>
        <w:tc>
          <w:tcPr>
            <w:tcW w:w="1586" w:type="dxa"/>
            <w:shd w:val="clear" w:color="auto" w:fill="D8D8D8"/>
          </w:tcPr>
          <w:p w14:paraId="6B760416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16%</w:t>
            </w:r>
          </w:p>
        </w:tc>
        <w:tc>
          <w:tcPr>
            <w:tcW w:w="960" w:type="dxa"/>
            <w:shd w:val="clear" w:color="auto" w:fill="D8D8D8"/>
          </w:tcPr>
          <w:p w14:paraId="29879FE7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</w:tr>
      <w:tr w:rsidR="002333E8" w:rsidRPr="00C9648D" w14:paraId="36841B4F" w14:textId="77777777" w:rsidTr="002333E8">
        <w:tc>
          <w:tcPr>
            <w:tcW w:w="1242" w:type="dxa"/>
            <w:shd w:val="clear" w:color="auto" w:fill="4F81BD"/>
          </w:tcPr>
          <w:p w14:paraId="61111741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Jog</w:t>
            </w:r>
          </w:p>
          <w:p w14:paraId="67B6052F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</w:p>
        </w:tc>
        <w:tc>
          <w:tcPr>
            <w:tcW w:w="1026" w:type="dxa"/>
            <w:shd w:val="clear" w:color="auto" w:fill="D8D8D8"/>
          </w:tcPr>
          <w:p w14:paraId="4CF1BD7B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 w:rsidRPr="00C9648D">
              <w:rPr>
                <w:rFonts w:ascii="Calibri" w:hAnsi="Calibri" w:cs="Calibri"/>
                <w:b/>
                <w:sz w:val="20"/>
              </w:rPr>
              <w:t>Med/Low</w:t>
            </w:r>
          </w:p>
        </w:tc>
        <w:tc>
          <w:tcPr>
            <w:tcW w:w="964" w:type="dxa"/>
          </w:tcPr>
          <w:p w14:paraId="70FEF69D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64" w:type="dxa"/>
            <w:shd w:val="clear" w:color="auto" w:fill="D8D8D8"/>
          </w:tcPr>
          <w:p w14:paraId="0047EA90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964" w:type="dxa"/>
          </w:tcPr>
          <w:p w14:paraId="61FE3DCC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964" w:type="dxa"/>
            <w:shd w:val="clear" w:color="auto" w:fill="D8D8D8"/>
          </w:tcPr>
          <w:p w14:paraId="7195B0BF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64" w:type="dxa"/>
          </w:tcPr>
          <w:p w14:paraId="16AA7E5C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26</w:t>
            </w:r>
          </w:p>
        </w:tc>
        <w:tc>
          <w:tcPr>
            <w:tcW w:w="964" w:type="dxa"/>
            <w:shd w:val="clear" w:color="auto" w:fill="D8D8D8"/>
          </w:tcPr>
          <w:p w14:paraId="25BE4359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266</w:t>
            </w:r>
          </w:p>
        </w:tc>
        <w:tc>
          <w:tcPr>
            <w:tcW w:w="1586" w:type="dxa"/>
          </w:tcPr>
          <w:p w14:paraId="0F2A8274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44%</w:t>
            </w:r>
          </w:p>
        </w:tc>
        <w:tc>
          <w:tcPr>
            <w:tcW w:w="960" w:type="dxa"/>
            <w:shd w:val="clear" w:color="auto" w:fill="D8D8D8"/>
          </w:tcPr>
          <w:p w14:paraId="6CDB5CCD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</w:tr>
      <w:tr w:rsidR="002333E8" w:rsidRPr="00C9648D" w14:paraId="3CF2007A" w14:textId="77777777" w:rsidTr="002333E8">
        <w:tc>
          <w:tcPr>
            <w:tcW w:w="1242" w:type="dxa"/>
            <w:shd w:val="clear" w:color="auto" w:fill="4F81BD"/>
          </w:tcPr>
          <w:p w14:paraId="051882D7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Shuffle</w:t>
            </w:r>
          </w:p>
          <w:p w14:paraId="18601D1E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</w:p>
        </w:tc>
        <w:tc>
          <w:tcPr>
            <w:tcW w:w="1026" w:type="dxa"/>
            <w:shd w:val="clear" w:color="auto" w:fill="D8D8D8"/>
          </w:tcPr>
          <w:p w14:paraId="3A49C56A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 w:rsidRPr="00C9648D">
              <w:rPr>
                <w:rFonts w:ascii="Calibri" w:hAnsi="Calibri" w:cs="Calibri"/>
                <w:b/>
                <w:sz w:val="20"/>
              </w:rPr>
              <w:t>High</w:t>
            </w:r>
          </w:p>
        </w:tc>
        <w:tc>
          <w:tcPr>
            <w:tcW w:w="964" w:type="dxa"/>
            <w:shd w:val="clear" w:color="auto" w:fill="D8D8D8"/>
          </w:tcPr>
          <w:p w14:paraId="3B275238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964" w:type="dxa"/>
            <w:shd w:val="clear" w:color="auto" w:fill="D8D8D8"/>
          </w:tcPr>
          <w:p w14:paraId="6E89F898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964" w:type="dxa"/>
            <w:shd w:val="clear" w:color="auto" w:fill="D8D8D8"/>
          </w:tcPr>
          <w:p w14:paraId="3E12DFA5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964" w:type="dxa"/>
            <w:shd w:val="clear" w:color="auto" w:fill="D8D8D8"/>
          </w:tcPr>
          <w:p w14:paraId="751AA3AA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964" w:type="dxa"/>
            <w:shd w:val="clear" w:color="auto" w:fill="D8D8D8"/>
          </w:tcPr>
          <w:p w14:paraId="1A05B216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24</w:t>
            </w:r>
          </w:p>
        </w:tc>
        <w:tc>
          <w:tcPr>
            <w:tcW w:w="964" w:type="dxa"/>
            <w:shd w:val="clear" w:color="auto" w:fill="D8D8D8"/>
          </w:tcPr>
          <w:p w14:paraId="678DBD3F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180</w:t>
            </w:r>
          </w:p>
        </w:tc>
        <w:tc>
          <w:tcPr>
            <w:tcW w:w="1586" w:type="dxa"/>
            <w:shd w:val="clear" w:color="auto" w:fill="D8D8D8"/>
          </w:tcPr>
          <w:p w14:paraId="43A21020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30%</w:t>
            </w:r>
          </w:p>
        </w:tc>
        <w:tc>
          <w:tcPr>
            <w:tcW w:w="960" w:type="dxa"/>
            <w:shd w:val="clear" w:color="auto" w:fill="D8D8D8"/>
          </w:tcPr>
          <w:p w14:paraId="3B51673A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7.5</w:t>
            </w:r>
          </w:p>
        </w:tc>
      </w:tr>
      <w:tr w:rsidR="002333E8" w:rsidRPr="00C9648D" w14:paraId="1405AB3C" w14:textId="77777777" w:rsidTr="002333E8">
        <w:tc>
          <w:tcPr>
            <w:tcW w:w="1242" w:type="dxa"/>
            <w:shd w:val="clear" w:color="auto" w:fill="4F81BD"/>
          </w:tcPr>
          <w:p w14:paraId="2B090B15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Sprint</w:t>
            </w:r>
          </w:p>
          <w:p w14:paraId="14FAF867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</w:p>
        </w:tc>
        <w:tc>
          <w:tcPr>
            <w:tcW w:w="1026" w:type="dxa"/>
            <w:shd w:val="clear" w:color="auto" w:fill="D8D8D8"/>
          </w:tcPr>
          <w:p w14:paraId="7B183DBD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 w:rsidRPr="00C9648D">
              <w:rPr>
                <w:rFonts w:ascii="Calibri" w:hAnsi="Calibri" w:cs="Calibri"/>
                <w:b/>
                <w:sz w:val="20"/>
              </w:rPr>
              <w:t>V. High</w:t>
            </w:r>
          </w:p>
        </w:tc>
        <w:tc>
          <w:tcPr>
            <w:tcW w:w="964" w:type="dxa"/>
          </w:tcPr>
          <w:p w14:paraId="6C056FF2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964" w:type="dxa"/>
            <w:shd w:val="clear" w:color="auto" w:fill="D8D8D8"/>
          </w:tcPr>
          <w:p w14:paraId="27A49386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964" w:type="dxa"/>
          </w:tcPr>
          <w:p w14:paraId="6FBC31DA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964" w:type="dxa"/>
            <w:shd w:val="clear" w:color="auto" w:fill="D8D8D8"/>
          </w:tcPr>
          <w:p w14:paraId="21D15E8D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964" w:type="dxa"/>
          </w:tcPr>
          <w:p w14:paraId="7824FF7E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13</w:t>
            </w:r>
          </w:p>
        </w:tc>
        <w:tc>
          <w:tcPr>
            <w:tcW w:w="964" w:type="dxa"/>
            <w:shd w:val="clear" w:color="auto" w:fill="D8D8D8"/>
          </w:tcPr>
          <w:p w14:paraId="3E6A6E6C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63</w:t>
            </w:r>
          </w:p>
        </w:tc>
        <w:tc>
          <w:tcPr>
            <w:tcW w:w="1586" w:type="dxa"/>
          </w:tcPr>
          <w:p w14:paraId="141B0392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10%</w:t>
            </w:r>
          </w:p>
        </w:tc>
        <w:tc>
          <w:tcPr>
            <w:tcW w:w="960" w:type="dxa"/>
            <w:shd w:val="clear" w:color="auto" w:fill="D8D8D8"/>
          </w:tcPr>
          <w:p w14:paraId="6B64C5D0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4.8</w:t>
            </w:r>
          </w:p>
        </w:tc>
      </w:tr>
      <w:tr w:rsidR="002333E8" w:rsidRPr="00C9648D" w14:paraId="6A70B6C8" w14:textId="77777777" w:rsidTr="002333E8">
        <w:tc>
          <w:tcPr>
            <w:tcW w:w="1242" w:type="dxa"/>
            <w:shd w:val="clear" w:color="auto" w:fill="4F81BD"/>
          </w:tcPr>
          <w:p w14:paraId="3886DB37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0"/>
              </w:rPr>
              <w:t>Totals</w:t>
            </w:r>
          </w:p>
          <w:p w14:paraId="28948C39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0"/>
              </w:rPr>
            </w:pPr>
          </w:p>
        </w:tc>
        <w:tc>
          <w:tcPr>
            <w:tcW w:w="1026" w:type="dxa"/>
            <w:shd w:val="clear" w:color="auto" w:fill="D8D8D8"/>
          </w:tcPr>
          <w:p w14:paraId="65D425DF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64" w:type="dxa"/>
            <w:shd w:val="clear" w:color="auto" w:fill="D8D8D8"/>
          </w:tcPr>
          <w:p w14:paraId="16BDBA93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34</w:t>
            </w:r>
          </w:p>
        </w:tc>
        <w:tc>
          <w:tcPr>
            <w:tcW w:w="964" w:type="dxa"/>
            <w:shd w:val="clear" w:color="auto" w:fill="D8D8D8"/>
          </w:tcPr>
          <w:p w14:paraId="07AB55B9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30</w:t>
            </w:r>
          </w:p>
        </w:tc>
        <w:tc>
          <w:tcPr>
            <w:tcW w:w="964" w:type="dxa"/>
            <w:shd w:val="clear" w:color="auto" w:fill="D8D8D8"/>
          </w:tcPr>
          <w:p w14:paraId="53045626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12</w:t>
            </w:r>
          </w:p>
        </w:tc>
        <w:tc>
          <w:tcPr>
            <w:tcW w:w="964" w:type="dxa"/>
            <w:shd w:val="clear" w:color="auto" w:fill="D8D8D8"/>
          </w:tcPr>
          <w:p w14:paraId="6869D5A1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</w:p>
        </w:tc>
        <w:tc>
          <w:tcPr>
            <w:tcW w:w="964" w:type="dxa"/>
            <w:shd w:val="clear" w:color="auto" w:fill="D8D8D8"/>
          </w:tcPr>
          <w:p w14:paraId="3F357BEC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82</w:t>
            </w:r>
          </w:p>
        </w:tc>
        <w:tc>
          <w:tcPr>
            <w:tcW w:w="964" w:type="dxa"/>
            <w:shd w:val="clear" w:color="auto" w:fill="D8D8D8"/>
          </w:tcPr>
          <w:p w14:paraId="01DFDEEF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606</w:t>
            </w:r>
          </w:p>
        </w:tc>
        <w:tc>
          <w:tcPr>
            <w:tcW w:w="1586" w:type="dxa"/>
            <w:shd w:val="clear" w:color="auto" w:fill="D8D8D8"/>
          </w:tcPr>
          <w:p w14:paraId="04783445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  <w:r w:rsidRPr="00C9648D">
              <w:rPr>
                <w:rFonts w:ascii="Calibri" w:hAnsi="Calibri" w:cs="Calibri"/>
                <w:b/>
                <w:sz w:val="20"/>
              </w:rPr>
              <w:t>100%</w:t>
            </w:r>
          </w:p>
        </w:tc>
        <w:tc>
          <w:tcPr>
            <w:tcW w:w="960" w:type="dxa"/>
            <w:shd w:val="clear" w:color="auto" w:fill="D8D8D8"/>
          </w:tcPr>
          <w:p w14:paraId="1279EC73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0120FE66" w14:textId="77777777" w:rsidR="002333E8" w:rsidRPr="004F50D6" w:rsidRDefault="002333E8" w:rsidP="002333E8">
      <w:pPr>
        <w:rPr>
          <w:rFonts w:ascii="Calibri" w:hAnsi="Calibri" w:cs="Calibri"/>
          <w:sz w:val="22"/>
          <w:szCs w:val="22"/>
        </w:rPr>
      </w:pPr>
      <w:r w:rsidRPr="00990B29">
        <w:rPr>
          <w:rFonts w:ascii="Calibri" w:hAnsi="Calibri" w:cs="Calibri"/>
          <w:sz w:val="22"/>
          <w:szCs w:val="22"/>
        </w:rPr>
        <w:t>NB- Enter appropriate distances</w:t>
      </w:r>
    </w:p>
    <w:p w14:paraId="69CC41DB" w14:textId="77777777" w:rsidR="002333E8" w:rsidRDefault="002333E8" w:rsidP="002333E8">
      <w:pPr>
        <w:rPr>
          <w:rFonts w:ascii="Calibri" w:hAnsi="Calibri" w:cs="Calibri"/>
          <w:b/>
          <w:bCs/>
        </w:rPr>
      </w:pPr>
    </w:p>
    <w:p w14:paraId="5C074E3E" w14:textId="77777777" w:rsidR="002333E8" w:rsidRDefault="002333E8" w:rsidP="002333E8">
      <w:pPr>
        <w:rPr>
          <w:rFonts w:ascii="Calibri" w:hAnsi="Calibri" w:cs="Calibri"/>
          <w:b/>
          <w:bCs/>
        </w:rPr>
      </w:pPr>
    </w:p>
    <w:p w14:paraId="1F51841B" w14:textId="77777777" w:rsidR="002333E8" w:rsidRDefault="002333E8" w:rsidP="002333E8">
      <w:pPr>
        <w:rPr>
          <w:rFonts w:ascii="Calibri" w:hAnsi="Calibri" w:cs="Calibri"/>
          <w:b/>
          <w:bCs/>
        </w:rPr>
      </w:pPr>
    </w:p>
    <w:p w14:paraId="1545C2A6" w14:textId="77777777" w:rsidR="002333E8" w:rsidRPr="00990B29" w:rsidRDefault="002333E8" w:rsidP="002333E8">
      <w:pPr>
        <w:rPr>
          <w:rFonts w:ascii="Calibri" w:hAnsi="Calibri" w:cs="Calibri"/>
          <w:sz w:val="22"/>
          <w:szCs w:val="22"/>
        </w:rPr>
      </w:pPr>
      <w:r w:rsidRPr="00990B29">
        <w:rPr>
          <w:rFonts w:ascii="Calibri" w:hAnsi="Calibri" w:cs="Calibri"/>
          <w:b/>
          <w:bCs/>
          <w:sz w:val="22"/>
          <w:szCs w:val="22"/>
        </w:rPr>
        <w:t>Table 2.  SKILL FREQUENCY</w:t>
      </w:r>
    </w:p>
    <w:p w14:paraId="30490EAE" w14:textId="77777777" w:rsidR="002333E8" w:rsidRPr="00990B29" w:rsidRDefault="002333E8" w:rsidP="002333E8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990B29">
        <w:rPr>
          <w:rFonts w:ascii="Calibri" w:hAnsi="Calibri" w:cs="Calibri"/>
          <w:sz w:val="22"/>
          <w:szCs w:val="22"/>
        </w:rPr>
        <w:t xml:space="preserve">The average number of repetitions of each skill:    </w:t>
      </w:r>
    </w:p>
    <w:p w14:paraId="7DC501C6" w14:textId="77777777" w:rsidR="002333E8" w:rsidRPr="00990B29" w:rsidRDefault="002333E8" w:rsidP="002333E8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tbl>
      <w:tblPr>
        <w:tblW w:w="3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1949"/>
      </w:tblGrid>
      <w:tr w:rsidR="002333E8" w:rsidRPr="00C9648D" w14:paraId="1D10FF48" w14:textId="77777777" w:rsidTr="002333E8">
        <w:trPr>
          <w:trHeight w:val="258"/>
        </w:trPr>
        <w:tc>
          <w:tcPr>
            <w:tcW w:w="1603" w:type="dxa"/>
            <w:shd w:val="clear" w:color="auto" w:fill="4F81BD"/>
          </w:tcPr>
          <w:p w14:paraId="09E1FD99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Skill</w:t>
            </w:r>
          </w:p>
        </w:tc>
        <w:tc>
          <w:tcPr>
            <w:tcW w:w="1949" w:type="dxa"/>
            <w:shd w:val="clear" w:color="auto" w:fill="4F81BD"/>
          </w:tcPr>
          <w:p w14:paraId="3DCA8304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C9648D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Frequency</w:t>
            </w:r>
          </w:p>
        </w:tc>
      </w:tr>
      <w:tr w:rsidR="002333E8" w:rsidRPr="00C9648D" w14:paraId="528BF942" w14:textId="77777777" w:rsidTr="002333E8">
        <w:trPr>
          <w:trHeight w:val="470"/>
        </w:trPr>
        <w:tc>
          <w:tcPr>
            <w:tcW w:w="1603" w:type="dxa"/>
            <w:shd w:val="clear" w:color="auto" w:fill="4F81BD"/>
          </w:tcPr>
          <w:p w14:paraId="301E23EE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Pushes</w:t>
            </w:r>
          </w:p>
        </w:tc>
        <w:tc>
          <w:tcPr>
            <w:tcW w:w="1949" w:type="dxa"/>
            <w:shd w:val="clear" w:color="auto" w:fill="D8D8D8"/>
          </w:tcPr>
          <w:p w14:paraId="0F5532D6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2333E8" w:rsidRPr="00C9648D" w14:paraId="4AE6A2DD" w14:textId="77777777" w:rsidTr="002333E8">
        <w:trPr>
          <w:trHeight w:val="494"/>
        </w:trPr>
        <w:tc>
          <w:tcPr>
            <w:tcW w:w="1603" w:type="dxa"/>
            <w:shd w:val="clear" w:color="auto" w:fill="4F81BD"/>
          </w:tcPr>
          <w:p w14:paraId="5EE637AF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Hits</w:t>
            </w:r>
          </w:p>
        </w:tc>
        <w:tc>
          <w:tcPr>
            <w:tcW w:w="1949" w:type="dxa"/>
            <w:shd w:val="clear" w:color="auto" w:fill="D8D8D8"/>
          </w:tcPr>
          <w:p w14:paraId="40F32531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2333E8" w:rsidRPr="00C9648D" w14:paraId="42CF7969" w14:textId="77777777" w:rsidTr="002333E8">
        <w:trPr>
          <w:trHeight w:val="376"/>
        </w:trPr>
        <w:tc>
          <w:tcPr>
            <w:tcW w:w="1603" w:type="dxa"/>
            <w:shd w:val="clear" w:color="auto" w:fill="4F81BD"/>
          </w:tcPr>
          <w:p w14:paraId="0D02DEDE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Flicks</w:t>
            </w:r>
          </w:p>
        </w:tc>
        <w:tc>
          <w:tcPr>
            <w:tcW w:w="1949" w:type="dxa"/>
            <w:shd w:val="clear" w:color="auto" w:fill="D8D8D8"/>
          </w:tcPr>
          <w:p w14:paraId="422C9150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2333E8" w:rsidRPr="00C9648D" w14:paraId="00F06ABB" w14:textId="77777777" w:rsidTr="002333E8">
        <w:trPr>
          <w:trHeight w:val="470"/>
        </w:trPr>
        <w:tc>
          <w:tcPr>
            <w:tcW w:w="1603" w:type="dxa"/>
            <w:shd w:val="clear" w:color="auto" w:fill="4F81BD"/>
          </w:tcPr>
          <w:p w14:paraId="2C7198B2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Dribble – 5m</w:t>
            </w:r>
          </w:p>
        </w:tc>
        <w:tc>
          <w:tcPr>
            <w:tcW w:w="1949" w:type="dxa"/>
            <w:shd w:val="clear" w:color="auto" w:fill="D8D8D8"/>
          </w:tcPr>
          <w:p w14:paraId="1CFBBF8E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2333E8" w:rsidRPr="00C9648D" w14:paraId="18EC8FAF" w14:textId="77777777" w:rsidTr="002333E8">
        <w:trPr>
          <w:trHeight w:val="470"/>
        </w:trPr>
        <w:tc>
          <w:tcPr>
            <w:tcW w:w="1603" w:type="dxa"/>
            <w:shd w:val="clear" w:color="auto" w:fill="4F81BD"/>
          </w:tcPr>
          <w:p w14:paraId="223B27A1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Dribble &gt; 5m</w:t>
            </w:r>
          </w:p>
        </w:tc>
        <w:tc>
          <w:tcPr>
            <w:tcW w:w="1949" w:type="dxa"/>
            <w:shd w:val="clear" w:color="auto" w:fill="D8D8D8"/>
          </w:tcPr>
          <w:p w14:paraId="526C1EF5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2333E8" w:rsidRPr="00C9648D" w14:paraId="60215DFB" w14:textId="77777777" w:rsidTr="002333E8">
        <w:trPr>
          <w:trHeight w:val="494"/>
        </w:trPr>
        <w:tc>
          <w:tcPr>
            <w:tcW w:w="1603" w:type="dxa"/>
            <w:shd w:val="clear" w:color="auto" w:fill="4F81BD"/>
          </w:tcPr>
          <w:p w14:paraId="4650F34E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Intercept</w:t>
            </w:r>
          </w:p>
        </w:tc>
        <w:tc>
          <w:tcPr>
            <w:tcW w:w="1949" w:type="dxa"/>
            <w:shd w:val="clear" w:color="auto" w:fill="D8D8D8"/>
          </w:tcPr>
          <w:p w14:paraId="2A92E329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2333E8" w:rsidRPr="00C9648D" w14:paraId="1F4417FF" w14:textId="77777777" w:rsidTr="002333E8">
        <w:trPr>
          <w:trHeight w:val="470"/>
        </w:trPr>
        <w:tc>
          <w:tcPr>
            <w:tcW w:w="1603" w:type="dxa"/>
            <w:shd w:val="clear" w:color="auto" w:fill="4F81BD"/>
          </w:tcPr>
          <w:p w14:paraId="7B1F47F6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Tackles on opposition</w:t>
            </w:r>
          </w:p>
        </w:tc>
        <w:tc>
          <w:tcPr>
            <w:tcW w:w="1949" w:type="dxa"/>
            <w:shd w:val="clear" w:color="auto" w:fill="D8D8D8"/>
          </w:tcPr>
          <w:p w14:paraId="7A18AA24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</w:tr>
      <w:tr w:rsidR="002333E8" w:rsidRPr="00C9648D" w14:paraId="3F00C088" w14:textId="77777777" w:rsidTr="002333E8">
        <w:trPr>
          <w:trHeight w:val="494"/>
        </w:trPr>
        <w:tc>
          <w:tcPr>
            <w:tcW w:w="1603" w:type="dxa"/>
            <w:shd w:val="clear" w:color="auto" w:fill="4F81BD"/>
          </w:tcPr>
          <w:p w14:paraId="1259614A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Disposals</w:t>
            </w:r>
          </w:p>
        </w:tc>
        <w:tc>
          <w:tcPr>
            <w:tcW w:w="1949" w:type="dxa"/>
            <w:shd w:val="clear" w:color="auto" w:fill="D8D8D8"/>
          </w:tcPr>
          <w:p w14:paraId="09F60A96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</w:tr>
      <w:tr w:rsidR="002333E8" w:rsidRPr="00C9648D" w14:paraId="15AA81AD" w14:textId="77777777" w:rsidTr="002333E8">
        <w:trPr>
          <w:trHeight w:val="470"/>
        </w:trPr>
        <w:tc>
          <w:tcPr>
            <w:tcW w:w="1603" w:type="dxa"/>
            <w:shd w:val="clear" w:color="auto" w:fill="4F81BD"/>
          </w:tcPr>
          <w:p w14:paraId="1AE70969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Corners</w:t>
            </w:r>
          </w:p>
        </w:tc>
        <w:tc>
          <w:tcPr>
            <w:tcW w:w="1949" w:type="dxa"/>
            <w:shd w:val="clear" w:color="auto" w:fill="D8D8D8"/>
          </w:tcPr>
          <w:p w14:paraId="2C60B91E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2333E8" w:rsidRPr="00C9648D" w14:paraId="1D0637A6" w14:textId="77777777" w:rsidTr="002333E8">
        <w:trPr>
          <w:trHeight w:val="494"/>
        </w:trPr>
        <w:tc>
          <w:tcPr>
            <w:tcW w:w="1603" w:type="dxa"/>
            <w:shd w:val="clear" w:color="auto" w:fill="4F81BD"/>
          </w:tcPr>
          <w:p w14:paraId="493D9227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Change of Direction</w:t>
            </w:r>
          </w:p>
        </w:tc>
        <w:tc>
          <w:tcPr>
            <w:tcW w:w="1949" w:type="dxa"/>
            <w:shd w:val="clear" w:color="auto" w:fill="D8D8D8"/>
          </w:tcPr>
          <w:p w14:paraId="5A1CC6DF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  <w:tr w:rsidR="002333E8" w:rsidRPr="00C9648D" w14:paraId="33C896D6" w14:textId="77777777" w:rsidTr="002333E8">
        <w:trPr>
          <w:trHeight w:val="376"/>
        </w:trPr>
        <w:tc>
          <w:tcPr>
            <w:tcW w:w="1603" w:type="dxa"/>
            <w:shd w:val="clear" w:color="auto" w:fill="4F81BD"/>
          </w:tcPr>
          <w:p w14:paraId="12919E98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t>Lunges</w:t>
            </w:r>
          </w:p>
        </w:tc>
        <w:tc>
          <w:tcPr>
            <w:tcW w:w="1949" w:type="dxa"/>
            <w:shd w:val="clear" w:color="auto" w:fill="D8D8D8"/>
          </w:tcPr>
          <w:p w14:paraId="777DE50A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</w:tr>
      <w:tr w:rsidR="002333E8" w:rsidRPr="00C9648D" w14:paraId="7331296B" w14:textId="77777777" w:rsidTr="002333E8">
        <w:trPr>
          <w:trHeight w:val="376"/>
        </w:trPr>
        <w:tc>
          <w:tcPr>
            <w:tcW w:w="1603" w:type="dxa"/>
            <w:shd w:val="clear" w:color="auto" w:fill="4F81BD"/>
          </w:tcPr>
          <w:p w14:paraId="314F604B" w14:textId="77777777" w:rsidR="002333E8" w:rsidRPr="007020AA" w:rsidRDefault="002333E8" w:rsidP="002333E8">
            <w:pPr>
              <w:pStyle w:val="BodyText"/>
              <w:rPr>
                <w:rFonts w:ascii="Calibri" w:hAnsi="Calibri" w:cs="Calibri"/>
                <w:bCs/>
                <w:sz w:val="24"/>
                <w:szCs w:val="24"/>
              </w:rPr>
            </w:pPr>
            <w:r w:rsidRPr="007020AA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Traps</w:t>
            </w:r>
          </w:p>
        </w:tc>
        <w:tc>
          <w:tcPr>
            <w:tcW w:w="1949" w:type="dxa"/>
            <w:shd w:val="clear" w:color="auto" w:fill="D8D8D8"/>
          </w:tcPr>
          <w:p w14:paraId="4D2DDAD6" w14:textId="77777777" w:rsidR="002333E8" w:rsidRPr="00C9648D" w:rsidRDefault="002333E8" w:rsidP="002333E8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</w:tr>
    </w:tbl>
    <w:p w14:paraId="400EDA5E" w14:textId="77777777" w:rsidR="002333E8" w:rsidRPr="005836C1" w:rsidRDefault="002333E8" w:rsidP="002333E8">
      <w:pPr>
        <w:rPr>
          <w:rFonts w:ascii="Calibri" w:hAnsi="Calibri" w:cs="Calibri"/>
        </w:rPr>
      </w:pPr>
    </w:p>
    <w:p w14:paraId="70454F7A" w14:textId="77777777" w:rsidR="002333E8" w:rsidRPr="005836C1" w:rsidRDefault="002333E8" w:rsidP="002333E8">
      <w:pPr>
        <w:pStyle w:val="BodyText3"/>
        <w:rPr>
          <w:rFonts w:ascii="Calibri" w:hAnsi="Calibri" w:cs="Calibri"/>
          <w:sz w:val="24"/>
          <w:szCs w:val="24"/>
        </w:rPr>
      </w:pPr>
    </w:p>
    <w:p w14:paraId="2E06EB31" w14:textId="77777777" w:rsidR="002333E8" w:rsidRPr="005836C1" w:rsidRDefault="002333E8" w:rsidP="002333E8">
      <w:pPr>
        <w:pStyle w:val="BodyText3"/>
        <w:rPr>
          <w:rFonts w:ascii="Calibri" w:hAnsi="Calibri" w:cs="Calibri"/>
          <w:b/>
          <w:sz w:val="24"/>
          <w:szCs w:val="24"/>
        </w:rPr>
      </w:pPr>
      <w:r w:rsidRPr="005836C1">
        <w:rPr>
          <w:rFonts w:ascii="Calibri" w:hAnsi="Calibri" w:cs="Calibri"/>
          <w:b/>
          <w:sz w:val="24"/>
          <w:szCs w:val="24"/>
        </w:rPr>
        <w:t xml:space="preserve">Figure 1. HEART RATES (IF MONITORS AVAILABLE) </w:t>
      </w:r>
    </w:p>
    <w:p w14:paraId="5A79719E" w14:textId="77777777" w:rsidR="002333E8" w:rsidRPr="005836C1" w:rsidRDefault="002333E8" w:rsidP="002333E8">
      <w:pPr>
        <w:pStyle w:val="BodyText3"/>
        <w:rPr>
          <w:rFonts w:ascii="Calibri" w:hAnsi="Calibri" w:cs="Calibri"/>
          <w:sz w:val="24"/>
          <w:szCs w:val="24"/>
        </w:rPr>
      </w:pPr>
    </w:p>
    <w:p w14:paraId="0008AACC" w14:textId="77777777" w:rsidR="002333E8" w:rsidRPr="005836C1" w:rsidRDefault="002333E8" w:rsidP="002333E8">
      <w:pPr>
        <w:pStyle w:val="Heading2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Cs w:val="0"/>
          <w:sz w:val="24"/>
          <w:szCs w:val="24"/>
        </w:rPr>
        <w:t>Insert own heart rate(s) in similar table</w:t>
      </w:r>
    </w:p>
    <w:p w14:paraId="678CF2E7" w14:textId="77777777" w:rsidR="002333E8" w:rsidRPr="005836C1" w:rsidRDefault="001D336B" w:rsidP="002333E8">
      <w:pPr>
        <w:pStyle w:val="Heading2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</w:rPr>
        <w:pict w14:anchorId="20885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55pt;width:473.2pt;height:210.2pt;z-index:251659264;visibility:visible;mso-wrap-edited:f">
            <v:imagedata r:id="rId8" o:title=""/>
          </v:shape>
        </w:pict>
      </w:r>
    </w:p>
    <w:p w14:paraId="254F7ADC" w14:textId="77777777" w:rsidR="002333E8" w:rsidRDefault="002333E8" w:rsidP="002333E8">
      <w:pPr>
        <w:pStyle w:val="Heading2"/>
        <w:rPr>
          <w:rFonts w:ascii="Calibri" w:hAnsi="Calibri" w:cs="Calibri"/>
          <w:i w:val="0"/>
          <w:sz w:val="24"/>
          <w:szCs w:val="24"/>
        </w:rPr>
      </w:pPr>
    </w:p>
    <w:p w14:paraId="75292375" w14:textId="77777777" w:rsidR="002333E8" w:rsidRDefault="002333E8" w:rsidP="002333E8"/>
    <w:p w14:paraId="46424207" w14:textId="77777777" w:rsidR="002333E8" w:rsidRDefault="002333E8" w:rsidP="002333E8"/>
    <w:p w14:paraId="76EBF090" w14:textId="77777777" w:rsidR="002333E8" w:rsidRDefault="002333E8" w:rsidP="002333E8"/>
    <w:p w14:paraId="5478C557" w14:textId="77777777" w:rsidR="002333E8" w:rsidRDefault="002333E8" w:rsidP="002333E8"/>
    <w:p w14:paraId="38376C5A" w14:textId="77777777" w:rsidR="002333E8" w:rsidRDefault="002333E8" w:rsidP="002333E8"/>
    <w:p w14:paraId="4144990E" w14:textId="77777777" w:rsidR="002333E8" w:rsidRDefault="002333E8" w:rsidP="002333E8"/>
    <w:p w14:paraId="7FB07830" w14:textId="77777777" w:rsidR="002333E8" w:rsidRDefault="002333E8" w:rsidP="002333E8"/>
    <w:p w14:paraId="2FFFBBEE" w14:textId="77777777" w:rsidR="002333E8" w:rsidRDefault="002333E8" w:rsidP="002333E8"/>
    <w:p w14:paraId="00D961EC" w14:textId="77777777" w:rsidR="002333E8" w:rsidRDefault="002333E8" w:rsidP="002333E8"/>
    <w:p w14:paraId="2E8E40A6" w14:textId="77777777" w:rsidR="002333E8" w:rsidRDefault="002333E8" w:rsidP="002333E8"/>
    <w:p w14:paraId="2252F6B3" w14:textId="77777777" w:rsidR="002333E8" w:rsidRDefault="002333E8" w:rsidP="002333E8"/>
    <w:p w14:paraId="63CF0090" w14:textId="77777777" w:rsidR="002333E8" w:rsidRDefault="002333E8" w:rsidP="002333E8"/>
    <w:p w14:paraId="17557A1B" w14:textId="77777777" w:rsidR="002333E8" w:rsidRPr="004F50D6" w:rsidRDefault="002333E8" w:rsidP="002333E8">
      <w:pPr>
        <w:rPr>
          <w:b/>
        </w:rPr>
      </w:pPr>
      <w:r>
        <w:rPr>
          <w:b/>
        </w:rPr>
        <w:t>Work to Rest</w:t>
      </w:r>
      <w:r w:rsidRPr="004F50D6">
        <w:rPr>
          <w:b/>
        </w:rPr>
        <w:t xml:space="preserve"> Ratio (</w:t>
      </w:r>
      <w:proofErr w:type="spellStart"/>
      <w:r w:rsidRPr="004F50D6">
        <w:rPr>
          <w:b/>
        </w:rPr>
        <w:t>Timemotion</w:t>
      </w:r>
      <w:proofErr w:type="spellEnd"/>
      <w:r w:rsidRPr="004F50D6">
        <w:rPr>
          <w:b/>
        </w:rPr>
        <w:t>)</w:t>
      </w:r>
    </w:p>
    <w:p w14:paraId="453A1B40" w14:textId="77777777" w:rsidR="002333E8" w:rsidRDefault="002333E8" w:rsidP="002333E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00"/>
        <w:gridCol w:w="1500"/>
        <w:gridCol w:w="1500"/>
        <w:gridCol w:w="1500"/>
      </w:tblGrid>
      <w:tr w:rsidR="002333E8" w:rsidRPr="002B65C3" w14:paraId="353EDCEB" w14:textId="77777777" w:rsidTr="002333E8"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1343DFD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Analysis Date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C3B07A6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19 June 2012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FA144FE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</w:rPr>
            </w:pP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8E0AE60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</w:rPr>
            </w:pP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E8E5424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</w:rPr>
            </w:pPr>
          </w:p>
        </w:tc>
      </w:tr>
      <w:tr w:rsidR="002333E8" w:rsidRPr="002B65C3" w14:paraId="399D667F" w14:textId="77777777" w:rsidTr="002333E8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7ADF651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Player Name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CF5E2F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Player 1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95D2C54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</w:rPr>
            </w:pP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67A8B13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</w:rPr>
            </w:pP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6363BB6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</w:rPr>
            </w:pPr>
          </w:p>
        </w:tc>
      </w:tr>
      <w:tr w:rsidR="002333E8" w:rsidRPr="002B65C3" w14:paraId="31E0BAC4" w14:textId="77777777" w:rsidTr="002333E8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671E482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Analysis Time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A584F48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9:49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8E640E4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</w:rPr>
            </w:pP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4544C75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</w:rPr>
            </w:pP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1061859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Helvetica"/>
              </w:rPr>
            </w:pPr>
          </w:p>
        </w:tc>
      </w:tr>
      <w:tr w:rsidR="002333E8" w:rsidRPr="002B65C3" w14:paraId="1B2A96F2" w14:textId="77777777" w:rsidTr="002333E8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569C008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Category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4F8A9AF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Frequency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2924996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Frequency %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11DBD02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Time</w:t>
            </w:r>
          </w:p>
        </w:tc>
        <w:tc>
          <w:tcPr>
            <w:tcW w:w="8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CE8D46F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Time %</w:t>
            </w:r>
          </w:p>
        </w:tc>
      </w:tr>
      <w:tr w:rsidR="002333E8" w:rsidRPr="002B65C3" w14:paraId="1191DB4E" w14:textId="77777777" w:rsidTr="002333E8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BED759D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Stand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FC5EE9C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8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75FCA10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8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0D79729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0:54</w:t>
            </w:r>
          </w:p>
        </w:tc>
        <w:tc>
          <w:tcPr>
            <w:tcW w:w="8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9CEE771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9</w:t>
            </w:r>
          </w:p>
        </w:tc>
      </w:tr>
      <w:tr w:rsidR="002333E8" w:rsidRPr="002B65C3" w14:paraId="05FA578E" w14:textId="77777777" w:rsidTr="002333E8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396FF8D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Walk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2D6913F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26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C8F139A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27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7EFBC36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3:29</w:t>
            </w:r>
          </w:p>
        </w:tc>
        <w:tc>
          <w:tcPr>
            <w:tcW w:w="8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3141F1D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35</w:t>
            </w:r>
          </w:p>
        </w:tc>
      </w:tr>
      <w:tr w:rsidR="002333E8" w:rsidRPr="002B65C3" w14:paraId="52D67B3D" w14:textId="77777777" w:rsidTr="002333E8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FFDA904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Jog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149F4C3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25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D3FD5D9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26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4FBCD28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2:51</w:t>
            </w:r>
          </w:p>
        </w:tc>
        <w:tc>
          <w:tcPr>
            <w:tcW w:w="8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AFA63E0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29</w:t>
            </w:r>
          </w:p>
        </w:tc>
      </w:tr>
      <w:tr w:rsidR="002333E8" w:rsidRPr="002B65C3" w14:paraId="62350334" w14:textId="77777777" w:rsidTr="002333E8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942BE76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Run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0916C8A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14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5FDC266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15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3179BD9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0:41</w:t>
            </w:r>
          </w:p>
        </w:tc>
        <w:tc>
          <w:tcPr>
            <w:tcW w:w="8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C290AD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7</w:t>
            </w:r>
          </w:p>
        </w:tc>
      </w:tr>
      <w:tr w:rsidR="002333E8" w:rsidRPr="002B65C3" w14:paraId="6F85E37C" w14:textId="77777777" w:rsidTr="002333E8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6C8D13C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F Run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10FC17E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13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47EB851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14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C71E873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1:06</w:t>
            </w:r>
          </w:p>
        </w:tc>
        <w:tc>
          <w:tcPr>
            <w:tcW w:w="8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8EF4DBB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11</w:t>
            </w:r>
          </w:p>
        </w:tc>
      </w:tr>
      <w:tr w:rsidR="002333E8" w:rsidRPr="002B65C3" w14:paraId="0168913F" w14:textId="77777777" w:rsidTr="002333E8">
        <w:tc>
          <w:tcPr>
            <w:tcW w:w="162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E75031B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bCs/>
              </w:rPr>
            </w:pPr>
            <w:r w:rsidRPr="002B65C3">
              <w:rPr>
                <w:rFonts w:ascii="Helvetica" w:eastAsia="Calibri" w:hAnsi="Helvetica" w:cs="Helvetica"/>
                <w:b/>
                <w:bCs/>
              </w:rPr>
              <w:t>Sprint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A0514C6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9</w:t>
            </w:r>
          </w:p>
        </w:tc>
        <w:tc>
          <w:tcPr>
            <w:tcW w:w="150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FFAD468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9</w:t>
            </w:r>
          </w:p>
        </w:tc>
        <w:tc>
          <w:tcPr>
            <w:tcW w:w="56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4B389E0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0:48</w:t>
            </w:r>
          </w:p>
        </w:tc>
        <w:tc>
          <w:tcPr>
            <w:tcW w:w="84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6BD2606" w14:textId="77777777" w:rsidR="002333E8" w:rsidRPr="002B65C3" w:rsidRDefault="002333E8" w:rsidP="00233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</w:rPr>
            </w:pPr>
            <w:r w:rsidRPr="002B65C3">
              <w:rPr>
                <w:rFonts w:ascii="Helvetica" w:eastAsia="Calibri" w:hAnsi="Helvetica" w:cs="Helvetica"/>
              </w:rPr>
              <w:t>8</w:t>
            </w:r>
          </w:p>
        </w:tc>
      </w:tr>
    </w:tbl>
    <w:p w14:paraId="2398C1EE" w14:textId="77777777" w:rsidR="002333E8" w:rsidRDefault="002333E8" w:rsidP="002333E8"/>
    <w:p w14:paraId="3654891A" w14:textId="77777777" w:rsidR="002333E8" w:rsidRDefault="002333E8" w:rsidP="002333E8"/>
    <w:p w14:paraId="641C6DEB" w14:textId="77777777" w:rsidR="002333E8" w:rsidRDefault="002333E8" w:rsidP="002333E8">
      <w:r>
        <w:t xml:space="preserve">From this you can calculate work to rest ratios. </w:t>
      </w:r>
    </w:p>
    <w:p w14:paraId="31B1ACD5" w14:textId="77777777" w:rsidR="002333E8" w:rsidRDefault="002333E8" w:rsidP="002333E8"/>
    <w:p w14:paraId="084046C4" w14:textId="77777777" w:rsidR="002333E8" w:rsidRDefault="002333E8" w:rsidP="002333E8">
      <w:r>
        <w:t>Work (Run, F Run, Sprint) Total time % = 26</w:t>
      </w:r>
    </w:p>
    <w:p w14:paraId="24E78973" w14:textId="77777777" w:rsidR="002333E8" w:rsidRDefault="002333E8" w:rsidP="002333E8">
      <w:r>
        <w:t>Rest (Stand, Walk, Jog) Total time % = 63</w:t>
      </w:r>
    </w:p>
    <w:p w14:paraId="6190B5C0" w14:textId="77777777" w:rsidR="002333E8" w:rsidRDefault="002333E8" w:rsidP="002333E8"/>
    <w:p w14:paraId="079970B4" w14:textId="77777777" w:rsidR="002333E8" w:rsidRDefault="002333E8" w:rsidP="002333E8">
      <w:r>
        <w:t xml:space="preserve">Work to rest ratio </w:t>
      </w:r>
    </w:p>
    <w:p w14:paraId="248556B9" w14:textId="77777777" w:rsidR="002333E8" w:rsidRDefault="002333E8" w:rsidP="002333E8"/>
    <w:p w14:paraId="2A5CCCED" w14:textId="77777777" w:rsidR="002333E8" w:rsidRDefault="002333E8" w:rsidP="002333E8">
      <w:proofErr w:type="gramStart"/>
      <w:r>
        <w:t>26:63  or</w:t>
      </w:r>
      <w:proofErr w:type="gramEnd"/>
      <w:r>
        <w:t xml:space="preserve"> 1:2.4 (Divide both by 26)</w:t>
      </w:r>
    </w:p>
    <w:p w14:paraId="4DA4EF20" w14:textId="77777777" w:rsidR="002333E8" w:rsidRDefault="002333E8" w:rsidP="005A6B2F">
      <w:pPr>
        <w:widowControl w:val="0"/>
        <w:autoSpaceDE w:val="0"/>
        <w:autoSpaceDN w:val="0"/>
        <w:adjustRightInd w:val="0"/>
        <w:rPr>
          <w:rFonts w:ascii="£æU'98ˇøﬁ‡Õ" w:hAnsi="£æU'98ˇøﬁ‡Õ" w:cs="£æU'98ˇøﬁ‡Õ"/>
          <w:b/>
          <w:sz w:val="22"/>
          <w:szCs w:val="22"/>
        </w:rPr>
      </w:pPr>
    </w:p>
    <w:p w14:paraId="21DDCB50" w14:textId="77777777" w:rsidR="002333E8" w:rsidRDefault="002333E8" w:rsidP="005A6B2F">
      <w:pPr>
        <w:widowControl w:val="0"/>
        <w:autoSpaceDE w:val="0"/>
        <w:autoSpaceDN w:val="0"/>
        <w:adjustRightInd w:val="0"/>
        <w:rPr>
          <w:rFonts w:ascii="£æU'98ˇøﬁ‡Õ" w:hAnsi="£æU'98ˇøﬁ‡Õ" w:cs="£æU'98ˇøﬁ‡Õ"/>
          <w:b/>
          <w:sz w:val="22"/>
          <w:szCs w:val="22"/>
        </w:rPr>
      </w:pPr>
    </w:p>
    <w:p w14:paraId="54CD75AE" w14:textId="05341851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  <w:r w:rsidRPr="002333E8">
        <w:rPr>
          <w:rFonts w:ascii="Áu'98ˇøﬁ‡Õ" w:hAnsi="Áu'98ˇøﬁ‡Õ" w:cs="Áu'98ˇøﬁ‡Õ"/>
          <w:b/>
          <w:sz w:val="22"/>
          <w:szCs w:val="22"/>
        </w:rPr>
        <w:t xml:space="preserve">KK3 - Assessment of fitness, including aims, protocols (informed consent and fitness testing), and methods and outcomes of at least two </w:t>
      </w:r>
      <w:proofErr w:type="spellStart"/>
      <w:r w:rsidRPr="002333E8">
        <w:rPr>
          <w:rFonts w:ascii="Áu'98ˇøﬁ‡Õ" w:hAnsi="Áu'98ˇøﬁ‡Õ" w:cs="Áu'98ˇøﬁ‡Õ"/>
          <w:b/>
          <w:sz w:val="22"/>
          <w:szCs w:val="22"/>
        </w:rPr>
        <w:t>standardised</w:t>
      </w:r>
      <w:proofErr w:type="spellEnd"/>
      <w:r w:rsidRPr="002333E8">
        <w:rPr>
          <w:rFonts w:ascii="Áu'98ˇøﬁ‡Õ" w:hAnsi="Áu'98ˇøﬁ‡Õ" w:cs="Áu'98ˇøﬁ‡Õ"/>
          <w:b/>
          <w:sz w:val="22"/>
          <w:szCs w:val="22"/>
        </w:rPr>
        <w:t xml:space="preserve">, </w:t>
      </w:r>
      <w:proofErr w:type="spellStart"/>
      <w:r w:rsidRPr="002333E8">
        <w:rPr>
          <w:rFonts w:ascii="Áu'98ˇøﬁ‡Õ" w:hAnsi="Áu'98ˇøﬁ‡Õ" w:cs="Áu'98ˇøﬁ‡Õ"/>
          <w:b/>
          <w:sz w:val="22"/>
          <w:szCs w:val="22"/>
        </w:rPr>
        <w:t>recognised</w:t>
      </w:r>
      <w:proofErr w:type="spellEnd"/>
      <w:r w:rsidRPr="002333E8">
        <w:rPr>
          <w:rFonts w:ascii="Áu'98ˇøﬁ‡Õ" w:hAnsi="Áu'98ˇøﬁ‡Õ" w:cs="Áu'98ˇøﬁ‡Õ"/>
          <w:b/>
          <w:sz w:val="22"/>
          <w:szCs w:val="22"/>
        </w:rPr>
        <w:t xml:space="preserve"> tests for each fitness component</w:t>
      </w:r>
    </w:p>
    <w:p w14:paraId="15D76E42" w14:textId="77777777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04AD9493" w14:textId="3DAB673F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 w:rsidRPr="002333E8">
        <w:rPr>
          <w:rFonts w:ascii="Áu'98ˇøﬁ‡Õ" w:hAnsi="Áu'98ˇøﬁ‡Õ" w:cs="Áu'98ˇøﬁ‡Õ"/>
          <w:sz w:val="22"/>
          <w:szCs w:val="22"/>
        </w:rPr>
        <w:t xml:space="preserve">What are the </w:t>
      </w:r>
      <w:r>
        <w:rPr>
          <w:rFonts w:ascii="Áu'98ˇøﬁ‡Õ" w:hAnsi="Áu'98ˇøﬁ‡Õ" w:cs="Áu'98ˇøﬁ‡Õ"/>
          <w:sz w:val="22"/>
          <w:szCs w:val="22"/>
        </w:rPr>
        <w:t>rules behind fitness testing?</w:t>
      </w:r>
    </w:p>
    <w:p w14:paraId="1CB3ED82" w14:textId="77777777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</w:p>
    <w:p w14:paraId="73A4BF9D" w14:textId="1257E12D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>
        <w:rPr>
          <w:rFonts w:ascii="Áu'98ˇøﬁ‡Õ" w:hAnsi="Áu'98ˇøﬁ‡Õ" w:cs="Áu'98ˇøﬁ‡Õ"/>
          <w:sz w:val="22"/>
          <w:szCs w:val="22"/>
        </w:rPr>
        <w:t>Specific</w:t>
      </w:r>
    </w:p>
    <w:p w14:paraId="506627A1" w14:textId="1AA6620A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>
        <w:rPr>
          <w:rFonts w:ascii="Áu'98ˇøﬁ‡Õ" w:hAnsi="Áu'98ˇøﬁ‡Õ" w:cs="Áu'98ˇøﬁ‡Õ"/>
          <w:sz w:val="22"/>
          <w:szCs w:val="22"/>
        </w:rPr>
        <w:t>Valid</w:t>
      </w:r>
    </w:p>
    <w:p w14:paraId="7A0B32BC" w14:textId="70298A67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>
        <w:rPr>
          <w:rFonts w:ascii="Áu'98ˇøﬁ‡Õ" w:hAnsi="Áu'98ˇøﬁ‡Õ" w:cs="Áu'98ˇøﬁ‡Õ"/>
          <w:sz w:val="22"/>
          <w:szCs w:val="22"/>
        </w:rPr>
        <w:t>Reliable</w:t>
      </w:r>
    </w:p>
    <w:p w14:paraId="7C0BEA54" w14:textId="5EFC4C4D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>
        <w:rPr>
          <w:rFonts w:ascii="Áu'98ˇøﬁ‡Õ" w:hAnsi="Áu'98ˇøﬁ‡Õ" w:cs="Áu'98ˇøﬁ‡Õ"/>
          <w:sz w:val="22"/>
          <w:szCs w:val="22"/>
        </w:rPr>
        <w:t>Safe</w:t>
      </w:r>
    </w:p>
    <w:p w14:paraId="04AF9539" w14:textId="1E01BF55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>
        <w:rPr>
          <w:rFonts w:ascii="Áu'98ˇøﬁ‡Õ" w:hAnsi="Áu'98ˇøﬁ‡Õ" w:cs="Áu'98ˇøﬁ‡Õ"/>
          <w:sz w:val="22"/>
          <w:szCs w:val="22"/>
        </w:rPr>
        <w:t>Accurate</w:t>
      </w:r>
    </w:p>
    <w:p w14:paraId="10080057" w14:textId="411544B7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>
        <w:rPr>
          <w:rFonts w:ascii="Áu'98ˇøﬁ‡Õ" w:hAnsi="Áu'98ˇøﬁ‡Õ" w:cs="Áu'98ˇøﬁ‡Õ"/>
          <w:sz w:val="22"/>
          <w:szCs w:val="22"/>
        </w:rPr>
        <w:t>Norm referenced</w:t>
      </w:r>
    </w:p>
    <w:p w14:paraId="3ECC5CEA" w14:textId="7B0AD8B5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>
        <w:rPr>
          <w:rFonts w:ascii="Áu'98ˇøﬁ‡Õ" w:hAnsi="Áu'98ˇøﬁ‡Õ" w:cs="Áu'98ˇøﬁ‡Õ"/>
          <w:sz w:val="22"/>
          <w:szCs w:val="22"/>
        </w:rPr>
        <w:t>Informed consent</w:t>
      </w:r>
    </w:p>
    <w:p w14:paraId="67F9F3CC" w14:textId="77777777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</w:p>
    <w:p w14:paraId="6A28A4C4" w14:textId="79BD3847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>
        <w:rPr>
          <w:rFonts w:ascii="Áu'98ˇøﬁ‡Õ" w:hAnsi="Áu'98ˇøﬁ‡Õ" w:cs="Áu'98ˇøﬁ‡Õ"/>
          <w:sz w:val="22"/>
          <w:szCs w:val="22"/>
        </w:rPr>
        <w:t>What is informed consent?</w:t>
      </w:r>
    </w:p>
    <w:p w14:paraId="3445EDB6" w14:textId="77777777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</w:p>
    <w:p w14:paraId="6B2501D6" w14:textId="697C1928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  <w:r>
        <w:rPr>
          <w:rFonts w:ascii="Áu'98ˇøﬁ‡Õ" w:hAnsi="Áu'98ˇøﬁ‡Õ" w:cs="Áu'98ˇøﬁ‡Õ"/>
          <w:sz w:val="22"/>
          <w:szCs w:val="22"/>
        </w:rPr>
        <w:t>Tests covered earlier but need to know the way in which these are conducted</w:t>
      </w:r>
    </w:p>
    <w:p w14:paraId="5BA1CE81" w14:textId="77777777" w:rsidR="002333E8" w:rsidRDefault="002333E8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sz w:val="22"/>
          <w:szCs w:val="22"/>
        </w:rPr>
      </w:pPr>
    </w:p>
    <w:p w14:paraId="58DDFBC1" w14:textId="5A3EFDAC" w:rsidR="002333E8" w:rsidRDefault="002333E8" w:rsidP="002333E8">
      <w:pPr>
        <w:widowControl w:val="0"/>
        <w:autoSpaceDE w:val="0"/>
        <w:autoSpaceDN w:val="0"/>
        <w:adjustRightInd w:val="0"/>
        <w:rPr>
          <w:rFonts w:ascii="øU'98ˇøﬁ‡Õ" w:hAnsi="øU'98ˇøﬁ‡Õ" w:cs="øU'98ˇøﬁ‡Õ"/>
          <w:b/>
          <w:sz w:val="22"/>
          <w:szCs w:val="22"/>
        </w:rPr>
      </w:pPr>
      <w:r w:rsidRPr="002333E8">
        <w:rPr>
          <w:rFonts w:ascii="øU'98ˇøﬁ‡Õ" w:hAnsi="øU'98ˇøﬁ‡Õ" w:cs="øU'98ˇøﬁ‡Õ"/>
          <w:b/>
          <w:sz w:val="22"/>
          <w:szCs w:val="22"/>
        </w:rPr>
        <w:t>KK4</w:t>
      </w:r>
      <w:r w:rsidR="00B5527D">
        <w:rPr>
          <w:rFonts w:ascii="øU'98ˇøﬁ‡Õ" w:hAnsi="øU'98ˇøﬁ‡Õ" w:cs="øU'98ˇøﬁ‡Õ"/>
          <w:b/>
          <w:sz w:val="22"/>
          <w:szCs w:val="22"/>
        </w:rPr>
        <w:t xml:space="preserve"> + 5</w:t>
      </w:r>
      <w:r w:rsidRPr="002333E8">
        <w:rPr>
          <w:rFonts w:ascii="øU'98ˇøﬁ‡Õ" w:hAnsi="øU'98ˇøﬁ‡Õ" w:cs="øU'98ˇøﬁ‡Õ"/>
          <w:b/>
          <w:sz w:val="22"/>
          <w:szCs w:val="22"/>
        </w:rPr>
        <w:t xml:space="preserve"> - Fitness training principles, including intensity, duration, frequency, overload, specificity, individuality, diminishing returns, variety, maintenance and detraining</w:t>
      </w:r>
    </w:p>
    <w:p w14:paraId="558BEAE4" w14:textId="3455EB66" w:rsidR="00B5527D" w:rsidRPr="00B5527D" w:rsidRDefault="00B5527D" w:rsidP="00B5527D">
      <w:pPr>
        <w:widowControl w:val="0"/>
        <w:autoSpaceDE w:val="0"/>
        <w:autoSpaceDN w:val="0"/>
        <w:adjustRightInd w:val="0"/>
        <w:rPr>
          <w:rFonts w:ascii="êOu'98ˇøﬁ‡Õ" w:hAnsi="êOu'98ˇøﬁ‡Õ" w:cs="êOu'98ˇøﬁ‡Õ"/>
          <w:b/>
          <w:sz w:val="22"/>
          <w:szCs w:val="22"/>
        </w:rPr>
      </w:pPr>
      <w:r w:rsidRPr="00B5527D">
        <w:rPr>
          <w:rFonts w:ascii="êOu'98ˇøﬁ‡Õ" w:hAnsi="êOu'98ˇøﬁ‡Õ" w:cs="êOu'98ˇøﬁ‡Õ"/>
          <w:b/>
          <w:sz w:val="22"/>
          <w:szCs w:val="22"/>
        </w:rPr>
        <w:t xml:space="preserve">Fitness training methods, including continuous, interval, fartlek, circuit, weight/resistance, flexibility, </w:t>
      </w:r>
      <w:proofErr w:type="spellStart"/>
      <w:r w:rsidRPr="00B5527D">
        <w:rPr>
          <w:rFonts w:ascii="êOu'98ˇøﬁ‡Õ" w:hAnsi="êOu'98ˇøﬁ‡Õ" w:cs="êOu'98ˇøﬁ‡Õ"/>
          <w:b/>
          <w:sz w:val="22"/>
          <w:szCs w:val="22"/>
        </w:rPr>
        <w:t>plyometrics</w:t>
      </w:r>
      <w:proofErr w:type="spellEnd"/>
      <w:r w:rsidRPr="00B5527D">
        <w:rPr>
          <w:rFonts w:ascii="êOu'98ˇøﬁ‡Õ" w:hAnsi="êOu'98ˇøﬁ‡Õ" w:cs="êOu'98ˇøﬁ‡Õ"/>
          <w:b/>
          <w:sz w:val="22"/>
          <w:szCs w:val="22"/>
        </w:rPr>
        <w:t xml:space="preserve">, speed, </w:t>
      </w:r>
      <w:proofErr w:type="spellStart"/>
      <w:r w:rsidRPr="00B5527D">
        <w:rPr>
          <w:rFonts w:ascii="êOu'98ˇøﬁ‡Õ" w:hAnsi="êOu'98ˇøﬁ‡Õ" w:cs="êOu'98ˇøﬁ‡Õ"/>
          <w:b/>
          <w:sz w:val="22"/>
          <w:szCs w:val="22"/>
        </w:rPr>
        <w:t>swiss</w:t>
      </w:r>
      <w:proofErr w:type="spellEnd"/>
      <w:r w:rsidRPr="00B5527D">
        <w:rPr>
          <w:rFonts w:ascii="êOu'98ˇøﬁ‡Õ" w:hAnsi="êOu'98ˇøﬁ‡Õ" w:cs="êOu'98ˇøﬁ‡Õ"/>
          <w:b/>
          <w:sz w:val="22"/>
          <w:szCs w:val="22"/>
        </w:rPr>
        <w:t xml:space="preserve"> ball and core strength training to improve aerobic capacity, anaerobic capacity, muscular strength and endurance, speed, flexibility and muscular power</w:t>
      </w:r>
    </w:p>
    <w:p w14:paraId="66CEC705" w14:textId="77777777" w:rsidR="002333E8" w:rsidRDefault="002333E8" w:rsidP="002333E8">
      <w:pPr>
        <w:widowControl w:val="0"/>
        <w:autoSpaceDE w:val="0"/>
        <w:autoSpaceDN w:val="0"/>
        <w:adjustRightInd w:val="0"/>
        <w:rPr>
          <w:rFonts w:ascii="øU'98ˇøﬁ‡Õ" w:hAnsi="øU'98ˇøﬁ‡Õ" w:cs="øU'98ˇøﬁ‡Õ"/>
          <w:b/>
          <w:sz w:val="22"/>
          <w:szCs w:val="22"/>
        </w:rPr>
      </w:pPr>
    </w:p>
    <w:p w14:paraId="4C9800CC" w14:textId="4916E518" w:rsidR="00B5527D" w:rsidRDefault="00B5527D" w:rsidP="00B5527D">
      <w:pPr>
        <w:widowControl w:val="0"/>
        <w:autoSpaceDE w:val="0"/>
        <w:autoSpaceDN w:val="0"/>
        <w:adjustRightInd w:val="0"/>
        <w:rPr>
          <w:rFonts w:ascii="øU'98ˇøﬁ‡Õ" w:hAnsi="øU'98ˇøﬁ‡Õ" w:cs="øU'98ˇøﬁ‡Õ"/>
          <w:sz w:val="22"/>
          <w:szCs w:val="22"/>
        </w:rPr>
      </w:pPr>
      <w:r w:rsidRPr="00B5527D">
        <w:rPr>
          <w:rFonts w:ascii="øU'98ˇøﬁ‡Õ" w:hAnsi="øU'98ˇøﬁ‡Õ" w:cs="øU'98ˇøﬁ‡Õ"/>
          <w:sz w:val="22"/>
          <w:szCs w:val="22"/>
        </w:rPr>
        <w:t>Define including intensity, duration, frequency, overload, specificity, individuality, diminishing returns, variety, maintenance and detraining</w:t>
      </w:r>
      <w:r>
        <w:rPr>
          <w:rFonts w:ascii="øU'98ˇøﬁ‡Õ" w:hAnsi="øU'98ˇøﬁ‡Õ" w:cs="øU'98ˇøﬁ‡Õ"/>
          <w:sz w:val="22"/>
          <w:szCs w:val="22"/>
        </w:rPr>
        <w:t>.</w:t>
      </w:r>
    </w:p>
    <w:p w14:paraId="7E63789C" w14:textId="77777777" w:rsidR="00B5527D" w:rsidRDefault="00B5527D" w:rsidP="00B5527D">
      <w:pPr>
        <w:widowControl w:val="0"/>
        <w:autoSpaceDE w:val="0"/>
        <w:autoSpaceDN w:val="0"/>
        <w:adjustRightInd w:val="0"/>
        <w:rPr>
          <w:rFonts w:ascii="øU'98ˇøﬁ‡Õ" w:hAnsi="øU'98ˇøﬁ‡Õ" w:cs="øU'98ˇøﬁ‡Õ"/>
          <w:sz w:val="22"/>
          <w:szCs w:val="22"/>
        </w:rPr>
      </w:pPr>
    </w:p>
    <w:p w14:paraId="0E5F9D44" w14:textId="404E89F4" w:rsidR="00B5527D" w:rsidRDefault="00B5527D" w:rsidP="00B5527D">
      <w:pPr>
        <w:widowControl w:val="0"/>
        <w:autoSpaceDE w:val="0"/>
        <w:autoSpaceDN w:val="0"/>
        <w:adjustRightInd w:val="0"/>
        <w:rPr>
          <w:rFonts w:ascii="øU'98ˇøﬁ‡Õ" w:hAnsi="øU'98ˇøﬁ‡Õ" w:cs="øU'98ˇøﬁ‡Õ"/>
          <w:sz w:val="22"/>
          <w:szCs w:val="22"/>
        </w:rPr>
      </w:pPr>
      <w:r>
        <w:rPr>
          <w:rFonts w:ascii="øU'98ˇøﬁ‡Õ" w:hAnsi="øU'98ˇøﬁ‡Õ" w:cs="øU'98ˇøﬁ‡Õ"/>
          <w:sz w:val="22"/>
          <w:szCs w:val="22"/>
        </w:rPr>
        <w:t>For eac</w:t>
      </w:r>
      <w:r w:rsidR="00A1021B">
        <w:rPr>
          <w:rFonts w:ascii="øU'98ˇøﬁ‡Õ" w:hAnsi="øU'98ˇøﬁ‡Õ" w:cs="øU'98ˇøﬁ‡Õ"/>
          <w:sz w:val="22"/>
          <w:szCs w:val="22"/>
        </w:rPr>
        <w:t>h training method state the FITD</w:t>
      </w:r>
      <w:r>
        <w:rPr>
          <w:rFonts w:ascii="øU'98ˇøﬁ‡Õ" w:hAnsi="øU'98ˇøﬁ‡Õ" w:cs="øU'98ˇøﬁ‡Õ"/>
          <w:sz w:val="22"/>
          <w:szCs w:val="22"/>
        </w:rPr>
        <w:t xml:space="preserve"> for each</w:t>
      </w:r>
    </w:p>
    <w:p w14:paraId="5E42CC55" w14:textId="77777777" w:rsidR="00B5527D" w:rsidRDefault="00B5527D" w:rsidP="00B5527D">
      <w:pPr>
        <w:widowControl w:val="0"/>
        <w:autoSpaceDE w:val="0"/>
        <w:autoSpaceDN w:val="0"/>
        <w:adjustRightInd w:val="0"/>
        <w:rPr>
          <w:rFonts w:ascii="øU'98ˇøﬁ‡Õ" w:hAnsi="øU'98ˇøﬁ‡Õ" w:cs="øU'98ˇøﬁ‡Õ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2"/>
        <w:gridCol w:w="7070"/>
      </w:tblGrid>
      <w:tr w:rsidR="00B5527D" w14:paraId="08E826C5" w14:textId="77777777" w:rsidTr="00A1021B">
        <w:tc>
          <w:tcPr>
            <w:tcW w:w="1446" w:type="dxa"/>
            <w:gridSpan w:val="2"/>
          </w:tcPr>
          <w:p w14:paraId="5C1F5FC0" w14:textId="2E85B3CE" w:rsid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Methods</w:t>
            </w:r>
          </w:p>
        </w:tc>
        <w:tc>
          <w:tcPr>
            <w:tcW w:w="7070" w:type="dxa"/>
          </w:tcPr>
          <w:p w14:paraId="3AA93878" w14:textId="77777777" w:rsid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</w:p>
        </w:tc>
      </w:tr>
      <w:tr w:rsidR="00B5527D" w14:paraId="6729F4B8" w14:textId="77777777" w:rsidTr="00A1021B">
        <w:tc>
          <w:tcPr>
            <w:tcW w:w="1446" w:type="dxa"/>
            <w:gridSpan w:val="2"/>
          </w:tcPr>
          <w:p w14:paraId="4D23F881" w14:textId="2B068DCA" w:rsid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proofErr w:type="spellStart"/>
            <w:r>
              <w:rPr>
                <w:rFonts w:ascii="øU'98ˇøﬁ‡Õ" w:hAnsi="øU'98ˇøﬁ‡Õ" w:cs="øU'98ˇøﬁ‡Õ"/>
                <w:sz w:val="22"/>
                <w:szCs w:val="22"/>
              </w:rPr>
              <w:t>Continuos</w:t>
            </w:r>
            <w:proofErr w:type="spellEnd"/>
          </w:p>
        </w:tc>
        <w:tc>
          <w:tcPr>
            <w:tcW w:w="7070" w:type="dxa"/>
          </w:tcPr>
          <w:p w14:paraId="2CFFA946" w14:textId="77C735A5" w:rsidR="00B5527D" w:rsidRP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color w:val="FF0000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Frequency – </w:t>
            </w:r>
            <w:r>
              <w:rPr>
                <w:rFonts w:ascii="øU'98ˇøﬁ‡Õ" w:hAnsi="øU'98ˇøﬁ‡Õ" w:cs="øU'98ˇøﬁ‡Õ"/>
                <w:color w:val="FF0000"/>
                <w:sz w:val="22"/>
                <w:szCs w:val="22"/>
              </w:rPr>
              <w:t>At least 3 up to 6</w:t>
            </w:r>
          </w:p>
          <w:p w14:paraId="148C59C9" w14:textId="00B6A749" w:rsid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Intensity –</w:t>
            </w:r>
            <w:r w:rsidR="001855DD"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 </w:t>
            </w:r>
          </w:p>
          <w:p w14:paraId="58D9F3B2" w14:textId="44627BE7" w:rsid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Type – </w:t>
            </w:r>
          </w:p>
          <w:p w14:paraId="6144F437" w14:textId="1B1B4453" w:rsid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Duration – </w:t>
            </w:r>
          </w:p>
          <w:p w14:paraId="78015BC1" w14:textId="3C04F3DA" w:rsidR="00A1021B" w:rsidRDefault="00A1021B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Energy system - </w:t>
            </w:r>
          </w:p>
        </w:tc>
      </w:tr>
      <w:tr w:rsidR="00B5527D" w14:paraId="6224443A" w14:textId="77777777" w:rsidTr="00A1021B">
        <w:tc>
          <w:tcPr>
            <w:tcW w:w="1446" w:type="dxa"/>
            <w:gridSpan w:val="2"/>
          </w:tcPr>
          <w:p w14:paraId="4F9E2F8D" w14:textId="70568DD0" w:rsid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Fartlek</w:t>
            </w:r>
          </w:p>
        </w:tc>
        <w:tc>
          <w:tcPr>
            <w:tcW w:w="7070" w:type="dxa"/>
          </w:tcPr>
          <w:p w14:paraId="029325F8" w14:textId="438B49B7" w:rsid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</w:p>
        </w:tc>
      </w:tr>
      <w:tr w:rsidR="00B5527D" w14:paraId="74EA10C4" w14:textId="77777777" w:rsidTr="00A1021B">
        <w:tc>
          <w:tcPr>
            <w:tcW w:w="1446" w:type="dxa"/>
            <w:gridSpan w:val="2"/>
          </w:tcPr>
          <w:p w14:paraId="245A5A90" w14:textId="5197D3B6" w:rsidR="00B5527D" w:rsidRDefault="00B5527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Long interval</w:t>
            </w:r>
          </w:p>
        </w:tc>
        <w:tc>
          <w:tcPr>
            <w:tcW w:w="7070" w:type="dxa"/>
          </w:tcPr>
          <w:p w14:paraId="01F66F5A" w14:textId="58AC7508" w:rsidR="00A1021B" w:rsidRDefault="00A1021B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Frequency –</w:t>
            </w:r>
            <w:r w:rsidR="001855DD"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 </w:t>
            </w:r>
          </w:p>
          <w:p w14:paraId="7AB7D045" w14:textId="4EAE7A97" w:rsidR="00A1021B" w:rsidRDefault="00A1021B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Intensity –</w:t>
            </w:r>
            <w:r w:rsidR="001855DD"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 </w:t>
            </w:r>
          </w:p>
          <w:p w14:paraId="26C02670" w14:textId="03F98F20" w:rsidR="00A1021B" w:rsidRDefault="001855DD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Work to rest ratio </w:t>
            </w:r>
          </w:p>
          <w:p w14:paraId="68280635" w14:textId="7A3C446D" w:rsidR="00B5527D" w:rsidRDefault="00A1021B" w:rsidP="001855D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Duration -  </w:t>
            </w:r>
          </w:p>
          <w:p w14:paraId="39510999" w14:textId="628308E7" w:rsidR="00A1021B" w:rsidRDefault="00A1021B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Energy system - </w:t>
            </w:r>
          </w:p>
        </w:tc>
      </w:tr>
      <w:tr w:rsidR="00B5527D" w14:paraId="04C20579" w14:textId="77777777" w:rsidTr="00A1021B">
        <w:tc>
          <w:tcPr>
            <w:tcW w:w="1446" w:type="dxa"/>
            <w:gridSpan w:val="2"/>
          </w:tcPr>
          <w:p w14:paraId="52921568" w14:textId="54732AFC" w:rsidR="00B5527D" w:rsidRDefault="00A1021B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Intermediate interval</w:t>
            </w:r>
          </w:p>
        </w:tc>
        <w:tc>
          <w:tcPr>
            <w:tcW w:w="7070" w:type="dxa"/>
          </w:tcPr>
          <w:p w14:paraId="65C5F626" w14:textId="6B12A426" w:rsidR="00A1021B" w:rsidRDefault="00A1021B" w:rsidP="00A1021B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Frequency –  </w:t>
            </w:r>
          </w:p>
          <w:p w14:paraId="76810298" w14:textId="45302364" w:rsidR="00A1021B" w:rsidRDefault="00A1021B" w:rsidP="00A1021B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Intensity – </w:t>
            </w:r>
          </w:p>
          <w:p w14:paraId="4E4D658C" w14:textId="62CA8838" w:rsidR="00A1021B" w:rsidRDefault="00A1021B" w:rsidP="00A1021B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Work to rest ratio </w:t>
            </w:r>
          </w:p>
          <w:p w14:paraId="57F9641A" w14:textId="0ED8C4D5" w:rsidR="00B5527D" w:rsidRDefault="00A1021B" w:rsidP="00A1021B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Duration -  </w:t>
            </w:r>
          </w:p>
          <w:p w14:paraId="494C0754" w14:textId="15821FA7" w:rsidR="00A1021B" w:rsidRDefault="00A1021B" w:rsidP="00A1021B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Energy system - </w:t>
            </w:r>
          </w:p>
        </w:tc>
      </w:tr>
      <w:tr w:rsidR="00B5527D" w14:paraId="279587C1" w14:textId="77777777" w:rsidTr="00A1021B">
        <w:tc>
          <w:tcPr>
            <w:tcW w:w="1446" w:type="dxa"/>
            <w:gridSpan w:val="2"/>
          </w:tcPr>
          <w:p w14:paraId="2258B246" w14:textId="45CEEBF0" w:rsidR="00B5527D" w:rsidRDefault="00A1021B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Short </w:t>
            </w:r>
            <w:r>
              <w:rPr>
                <w:rFonts w:ascii="øU'98ˇøﬁ‡Õ" w:hAnsi="øU'98ˇøﬁ‡Õ" w:cs="øU'98ˇøﬁ‡Õ"/>
                <w:sz w:val="22"/>
                <w:szCs w:val="22"/>
              </w:rPr>
              <w:lastRenderedPageBreak/>
              <w:t>interval</w:t>
            </w:r>
          </w:p>
        </w:tc>
        <w:tc>
          <w:tcPr>
            <w:tcW w:w="7070" w:type="dxa"/>
          </w:tcPr>
          <w:p w14:paraId="4A33012C" w14:textId="2D03D5DA" w:rsidR="00A1021B" w:rsidRDefault="00A1021B" w:rsidP="00A1021B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lastRenderedPageBreak/>
              <w:t xml:space="preserve">Frequency – </w:t>
            </w:r>
          </w:p>
          <w:p w14:paraId="21C0C6E2" w14:textId="072FE810" w:rsidR="00A1021B" w:rsidRDefault="00A1021B" w:rsidP="00A1021B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lastRenderedPageBreak/>
              <w:t xml:space="preserve">Intensity - </w:t>
            </w:r>
          </w:p>
          <w:p w14:paraId="7B9A9408" w14:textId="4668F9FD" w:rsidR="00A1021B" w:rsidRDefault="001855DD" w:rsidP="00A1021B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Work to rest ratio:</w:t>
            </w:r>
          </w:p>
          <w:p w14:paraId="3FBBED90" w14:textId="444B3740" w:rsidR="00B5527D" w:rsidRDefault="00A1021B" w:rsidP="001855D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Duration </w:t>
            </w:r>
            <w:proofErr w:type="gramStart"/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-  </w:t>
            </w:r>
            <w:proofErr w:type="gramEnd"/>
          </w:p>
        </w:tc>
      </w:tr>
      <w:tr w:rsidR="00A1021B" w14:paraId="5606B25E" w14:textId="77777777" w:rsidTr="00A1021B">
        <w:tc>
          <w:tcPr>
            <w:tcW w:w="1384" w:type="dxa"/>
          </w:tcPr>
          <w:p w14:paraId="733A0599" w14:textId="2D79C282" w:rsidR="00A1021B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lastRenderedPageBreak/>
              <w:t>Speed</w:t>
            </w:r>
          </w:p>
        </w:tc>
        <w:tc>
          <w:tcPr>
            <w:tcW w:w="7132" w:type="dxa"/>
            <w:gridSpan w:val="2"/>
          </w:tcPr>
          <w:p w14:paraId="13F5C156" w14:textId="77777777" w:rsidR="00A1021B" w:rsidRDefault="00A1021B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</w:p>
        </w:tc>
      </w:tr>
      <w:tr w:rsidR="00A1021B" w14:paraId="4600DA8B" w14:textId="77777777" w:rsidTr="00A1021B">
        <w:tc>
          <w:tcPr>
            <w:tcW w:w="1384" w:type="dxa"/>
          </w:tcPr>
          <w:p w14:paraId="59F5ADD8" w14:textId="3327C7E0" w:rsidR="00A1021B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Weights</w:t>
            </w:r>
          </w:p>
        </w:tc>
        <w:tc>
          <w:tcPr>
            <w:tcW w:w="7132" w:type="dxa"/>
            <w:gridSpan w:val="2"/>
          </w:tcPr>
          <w:p w14:paraId="182B9D44" w14:textId="7445134B" w:rsidR="00A1021B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Isometric – </w:t>
            </w:r>
          </w:p>
          <w:p w14:paraId="2A1E7B78" w14:textId="778995CF" w:rsidR="00EC5F81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Isokinetic – </w:t>
            </w:r>
          </w:p>
          <w:p w14:paraId="411B0E50" w14:textId="14937203" w:rsidR="00EC5F81" w:rsidRDefault="00EC5F81" w:rsidP="001855D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Isotonic – </w:t>
            </w:r>
          </w:p>
        </w:tc>
      </w:tr>
      <w:tr w:rsidR="00A1021B" w14:paraId="5BA2926F" w14:textId="77777777" w:rsidTr="00A1021B">
        <w:tc>
          <w:tcPr>
            <w:tcW w:w="1384" w:type="dxa"/>
          </w:tcPr>
          <w:p w14:paraId="29CCEB47" w14:textId="21227595" w:rsidR="00A1021B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Circuit</w:t>
            </w:r>
          </w:p>
        </w:tc>
        <w:tc>
          <w:tcPr>
            <w:tcW w:w="7132" w:type="dxa"/>
            <w:gridSpan w:val="2"/>
          </w:tcPr>
          <w:p w14:paraId="52AA8D93" w14:textId="740611B2" w:rsidR="00EC5F81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Individual load - </w:t>
            </w:r>
          </w:p>
          <w:p w14:paraId="20AADEA3" w14:textId="27E1DCF1" w:rsidR="00A1021B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Fixed time - </w:t>
            </w:r>
          </w:p>
          <w:p w14:paraId="356AC209" w14:textId="6FEA77B1" w:rsidR="00EC5F81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Fixed load - </w:t>
            </w:r>
          </w:p>
        </w:tc>
      </w:tr>
      <w:tr w:rsidR="00A1021B" w14:paraId="1F8CF4F7" w14:textId="77777777" w:rsidTr="00A1021B">
        <w:tc>
          <w:tcPr>
            <w:tcW w:w="1384" w:type="dxa"/>
          </w:tcPr>
          <w:p w14:paraId="06D88AE3" w14:textId="1A809A42" w:rsidR="00A1021B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proofErr w:type="spellStart"/>
            <w:r>
              <w:rPr>
                <w:rFonts w:ascii="øU'98ˇøﬁ‡Õ" w:hAnsi="øU'98ˇøﬁ‡Õ" w:cs="øU'98ˇøﬁ‡Õ"/>
                <w:sz w:val="22"/>
                <w:szCs w:val="22"/>
              </w:rPr>
              <w:t>Plyometrics</w:t>
            </w:r>
            <w:proofErr w:type="spellEnd"/>
          </w:p>
        </w:tc>
        <w:tc>
          <w:tcPr>
            <w:tcW w:w="7132" w:type="dxa"/>
            <w:gridSpan w:val="2"/>
          </w:tcPr>
          <w:p w14:paraId="10FEC541" w14:textId="77777777" w:rsidR="00A1021B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What does it involve?</w:t>
            </w:r>
          </w:p>
          <w:p w14:paraId="3C54E2C8" w14:textId="30B94690" w:rsidR="00EC5F81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What does it develop?</w:t>
            </w:r>
          </w:p>
        </w:tc>
      </w:tr>
      <w:tr w:rsidR="00A1021B" w14:paraId="620D7924" w14:textId="77777777" w:rsidTr="00A1021B">
        <w:tc>
          <w:tcPr>
            <w:tcW w:w="1384" w:type="dxa"/>
          </w:tcPr>
          <w:p w14:paraId="7D9E6731" w14:textId="18E1FD25" w:rsidR="00A1021B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Flexibility</w:t>
            </w:r>
          </w:p>
        </w:tc>
        <w:tc>
          <w:tcPr>
            <w:tcW w:w="7132" w:type="dxa"/>
            <w:gridSpan w:val="2"/>
          </w:tcPr>
          <w:p w14:paraId="4ED4DF26" w14:textId="77777777" w:rsidR="00A1021B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Dynamic</w:t>
            </w:r>
          </w:p>
          <w:p w14:paraId="40E9BD3C" w14:textId="2097BE20" w:rsidR="00EC5F81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>Static stretching</w:t>
            </w:r>
          </w:p>
        </w:tc>
      </w:tr>
      <w:tr w:rsidR="00EC5F81" w14:paraId="0F25BF84" w14:textId="77777777" w:rsidTr="00A1021B">
        <w:tc>
          <w:tcPr>
            <w:tcW w:w="1384" w:type="dxa"/>
          </w:tcPr>
          <w:p w14:paraId="031CF575" w14:textId="4D645645" w:rsidR="00EC5F81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  <w:r>
              <w:rPr>
                <w:rFonts w:ascii="øU'98ˇøﬁ‡Õ" w:hAnsi="øU'98ˇøﬁ‡Õ" w:cs="øU'98ˇøﬁ‡Õ"/>
                <w:sz w:val="22"/>
                <w:szCs w:val="22"/>
              </w:rPr>
              <w:t xml:space="preserve">Core strength and </w:t>
            </w:r>
            <w:proofErr w:type="spellStart"/>
            <w:r>
              <w:rPr>
                <w:rFonts w:ascii="øU'98ˇøﬁ‡Õ" w:hAnsi="øU'98ˇøﬁ‡Õ" w:cs="øU'98ˇøﬁ‡Õ"/>
                <w:sz w:val="22"/>
                <w:szCs w:val="22"/>
              </w:rPr>
              <w:t>swissball</w:t>
            </w:r>
            <w:proofErr w:type="spellEnd"/>
          </w:p>
        </w:tc>
        <w:tc>
          <w:tcPr>
            <w:tcW w:w="7132" w:type="dxa"/>
            <w:gridSpan w:val="2"/>
          </w:tcPr>
          <w:p w14:paraId="09013A49" w14:textId="77777777" w:rsidR="00EC5F81" w:rsidRDefault="00EC5F81" w:rsidP="00B5527D">
            <w:pPr>
              <w:widowControl w:val="0"/>
              <w:autoSpaceDE w:val="0"/>
              <w:autoSpaceDN w:val="0"/>
              <w:adjustRightInd w:val="0"/>
              <w:rPr>
                <w:rFonts w:ascii="øU'98ˇøﬁ‡Õ" w:hAnsi="øU'98ˇøﬁ‡Õ" w:cs="øU'98ˇøﬁ‡Õ"/>
                <w:sz w:val="22"/>
                <w:szCs w:val="22"/>
              </w:rPr>
            </w:pPr>
          </w:p>
        </w:tc>
      </w:tr>
    </w:tbl>
    <w:p w14:paraId="43A5D45C" w14:textId="578190AA" w:rsidR="00B5527D" w:rsidRPr="00B5527D" w:rsidRDefault="00B5527D" w:rsidP="00B5527D">
      <w:pPr>
        <w:widowControl w:val="0"/>
        <w:autoSpaceDE w:val="0"/>
        <w:autoSpaceDN w:val="0"/>
        <w:adjustRightInd w:val="0"/>
        <w:rPr>
          <w:rFonts w:ascii="øU'98ˇøﬁ‡Õ" w:hAnsi="øU'98ˇøﬁ‡Õ" w:cs="øU'98ˇøﬁ‡Õ"/>
          <w:sz w:val="22"/>
          <w:szCs w:val="22"/>
        </w:rPr>
      </w:pPr>
    </w:p>
    <w:p w14:paraId="44016221" w14:textId="540041FE" w:rsidR="002333E8" w:rsidRDefault="00EC5F81" w:rsidP="002333E8">
      <w:pPr>
        <w:widowControl w:val="0"/>
        <w:autoSpaceDE w:val="0"/>
        <w:autoSpaceDN w:val="0"/>
        <w:adjustRightInd w:val="0"/>
        <w:rPr>
          <w:rFonts w:ascii="ø@u'98ˇøﬁ‡Õ" w:hAnsi="ø@u'98ˇøﬁ‡Õ" w:cs="ø@u'98ˇøﬁ‡Õ"/>
          <w:b/>
          <w:sz w:val="22"/>
          <w:szCs w:val="22"/>
        </w:rPr>
      </w:pPr>
      <w:proofErr w:type="gramStart"/>
      <w:r w:rsidRPr="00EC5F81">
        <w:rPr>
          <w:rFonts w:ascii="øU'98ˇøﬁ‡Õ" w:hAnsi="øU'98ˇøﬁ‡Õ" w:cs="øU'98ˇøﬁ‡Õ"/>
          <w:b/>
          <w:sz w:val="22"/>
          <w:szCs w:val="22"/>
        </w:rPr>
        <w:t xml:space="preserve">KK 3 - </w:t>
      </w:r>
      <w:r w:rsidRPr="00EC5F81">
        <w:rPr>
          <w:rFonts w:ascii="ø@u'98ˇøﬁ‡Õ" w:hAnsi="ø@u'98ˇøﬁ‡Õ" w:cs="ø@u'98ˇøﬁ‡Õ"/>
          <w:b/>
          <w:sz w:val="22"/>
          <w:szCs w:val="22"/>
        </w:rPr>
        <w:t>Chronic adaptations of the cardiovascular, respiratory and muscular systems to training.</w:t>
      </w:r>
      <w:proofErr w:type="gramEnd"/>
    </w:p>
    <w:p w14:paraId="1D4E67A4" w14:textId="77777777" w:rsidR="00EC5F81" w:rsidRDefault="00EC5F81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63EAB87F" w14:textId="735BA7DC" w:rsidR="00EC5F81" w:rsidRDefault="00EC5F81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  <w:r>
        <w:rPr>
          <w:rFonts w:ascii="Áu'98ˇøﬁ‡Õ" w:hAnsi="Áu'98ˇøﬁ‡Õ" w:cs="Áu'98ˇøﬁ‡Õ"/>
          <w:b/>
          <w:sz w:val="22"/>
          <w:szCs w:val="22"/>
        </w:rPr>
        <w:t>List and discuss all chronic adaptions to training for the following systems</w:t>
      </w:r>
    </w:p>
    <w:p w14:paraId="69259E25" w14:textId="77777777" w:rsidR="002B33E9" w:rsidRDefault="002B33E9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2A0A9750" w14:textId="63468B91" w:rsidR="00EC5F81" w:rsidRDefault="002B33E9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  <w:r>
        <w:rPr>
          <w:rFonts w:ascii="Áu'98ˇøﬁ‡Õ" w:hAnsi="Áu'98ˇøﬁ‡Õ" w:cs="Áu'98ˇøﬁ‡Õ"/>
          <w:b/>
          <w:sz w:val="22"/>
          <w:szCs w:val="22"/>
        </w:rPr>
        <w:t>Aerobic Chronic adaptions</w:t>
      </w:r>
    </w:p>
    <w:p w14:paraId="6330D41F" w14:textId="77777777" w:rsidR="002B33E9" w:rsidRDefault="002B33E9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1E438DEC" w14:textId="3527DD0F" w:rsidR="00EC5F81" w:rsidRDefault="00EC5F81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  <w:r>
        <w:rPr>
          <w:rFonts w:ascii="Áu'98ˇøﬁ‡Õ" w:hAnsi="Áu'98ˇøﬁ‡Õ" w:cs="Áu'98ˇøﬁ‡Õ"/>
          <w:b/>
          <w:sz w:val="22"/>
          <w:szCs w:val="22"/>
        </w:rPr>
        <w:t>Cardiovascular</w:t>
      </w:r>
      <w:r w:rsidR="002B33E9">
        <w:rPr>
          <w:rFonts w:ascii="Áu'98ˇøﬁ‡Õ" w:hAnsi="Áu'98ˇøﬁ‡Õ" w:cs="Áu'98ˇøﬁ‡Õ"/>
          <w:b/>
          <w:sz w:val="22"/>
          <w:szCs w:val="22"/>
        </w:rPr>
        <w:t xml:space="preserve"> (Then categorize them into heart, blood vessels or blood)</w:t>
      </w:r>
    </w:p>
    <w:p w14:paraId="20A858E6" w14:textId="77777777" w:rsidR="00EC5F81" w:rsidRDefault="00EC5F81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700B9129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06CCBC12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7757C0D9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7C8E3B84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778E2C5D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2448DDE7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1A75B2F9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305FBBF2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63BA034F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66D13900" w14:textId="77777777" w:rsidR="00EC5F81" w:rsidRDefault="00EC5F81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12F3C1D8" w14:textId="047C62FB" w:rsidR="00EC5F81" w:rsidRDefault="00EC5F81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  <w:r>
        <w:rPr>
          <w:rFonts w:ascii="Áu'98ˇøﬁ‡Õ" w:hAnsi="Áu'98ˇøﬁ‡Õ" w:cs="Áu'98ˇøﬁ‡Õ"/>
          <w:b/>
          <w:sz w:val="22"/>
          <w:szCs w:val="22"/>
        </w:rPr>
        <w:t>Respiratory</w:t>
      </w:r>
    </w:p>
    <w:p w14:paraId="2C604679" w14:textId="77777777" w:rsidR="00EC5F81" w:rsidRDefault="00EC5F81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721DEA14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00A9EF31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1249C9E6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33D33EA5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4A1706DC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706F0FFB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39F92B7B" w14:textId="77777777" w:rsidR="002B33E9" w:rsidRDefault="002B33E9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32EDF48D" w14:textId="36462A22" w:rsidR="00EC5F81" w:rsidRDefault="00EC5F81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  <w:r>
        <w:rPr>
          <w:rFonts w:ascii="Áu'98ˇøﬁ‡Õ" w:hAnsi="Áu'98ˇøﬁ‡Õ" w:cs="Áu'98ˇøﬁ‡Õ"/>
          <w:b/>
          <w:sz w:val="22"/>
          <w:szCs w:val="22"/>
        </w:rPr>
        <w:t>Muscular</w:t>
      </w:r>
    </w:p>
    <w:p w14:paraId="6DCB95FE" w14:textId="77777777" w:rsidR="00EC5F81" w:rsidRDefault="00EC5F81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2B05133D" w14:textId="77777777" w:rsidR="002B33E9" w:rsidRDefault="002B33E9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color w:val="FF0000"/>
          <w:sz w:val="22"/>
          <w:szCs w:val="22"/>
        </w:rPr>
      </w:pPr>
    </w:p>
    <w:p w14:paraId="6FC50179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color w:val="FF0000"/>
          <w:sz w:val="22"/>
          <w:szCs w:val="22"/>
        </w:rPr>
      </w:pPr>
    </w:p>
    <w:p w14:paraId="73D6715F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color w:val="FF0000"/>
          <w:sz w:val="22"/>
          <w:szCs w:val="22"/>
        </w:rPr>
      </w:pPr>
    </w:p>
    <w:p w14:paraId="04C83171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color w:val="FF0000"/>
          <w:sz w:val="22"/>
          <w:szCs w:val="22"/>
        </w:rPr>
      </w:pPr>
    </w:p>
    <w:p w14:paraId="0F1D6D22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color w:val="FF0000"/>
          <w:sz w:val="22"/>
          <w:szCs w:val="22"/>
        </w:rPr>
      </w:pPr>
    </w:p>
    <w:p w14:paraId="76F063DA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24651F81" w14:textId="56766BEF" w:rsidR="002B33E9" w:rsidRDefault="002B33E9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  <w:r>
        <w:rPr>
          <w:rFonts w:ascii="Áu'98ˇøﬁ‡Õ" w:hAnsi="Áu'98ˇøﬁ‡Õ" w:cs="Áu'98ˇøﬁ‡Õ"/>
          <w:b/>
          <w:sz w:val="22"/>
          <w:szCs w:val="22"/>
        </w:rPr>
        <w:t>Anaerobic chronic adaptions</w:t>
      </w:r>
    </w:p>
    <w:p w14:paraId="18178206" w14:textId="77777777" w:rsidR="002B33E9" w:rsidRDefault="002B33E9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58E3DD9F" w14:textId="77777777" w:rsidR="002B33E9" w:rsidRDefault="002B33E9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color w:val="FF0000"/>
          <w:sz w:val="22"/>
          <w:szCs w:val="22"/>
        </w:rPr>
      </w:pPr>
    </w:p>
    <w:p w14:paraId="7F338C5D" w14:textId="77777777" w:rsidR="006A5BAB" w:rsidRDefault="006A5BAB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p w14:paraId="7CFAE760" w14:textId="77777777" w:rsidR="002B33E9" w:rsidRPr="00EC5F81" w:rsidRDefault="002B33E9" w:rsidP="002333E8">
      <w:pPr>
        <w:widowControl w:val="0"/>
        <w:autoSpaceDE w:val="0"/>
        <w:autoSpaceDN w:val="0"/>
        <w:adjustRightInd w:val="0"/>
        <w:rPr>
          <w:rFonts w:ascii="Áu'98ˇøﬁ‡Õ" w:hAnsi="Áu'98ˇøﬁ‡Õ" w:cs="Áu'98ˇøﬁ‡Õ"/>
          <w:b/>
          <w:sz w:val="22"/>
          <w:szCs w:val="22"/>
        </w:rPr>
      </w:pPr>
    </w:p>
    <w:sectPr w:rsidR="002B33E9" w:rsidRPr="00EC5F81" w:rsidSect="00F912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\Â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£æ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Á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ø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êO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ø@u'98ˇøﬁ‡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0F68D6"/>
    <w:multiLevelType w:val="hybridMultilevel"/>
    <w:tmpl w:val="3DD2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9570B"/>
    <w:multiLevelType w:val="hybridMultilevel"/>
    <w:tmpl w:val="320C7C34"/>
    <w:lvl w:ilvl="0" w:tplc="5C2A4B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E26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9E1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C32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8C6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8271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5C81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E40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C4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3E1A89"/>
    <w:multiLevelType w:val="hybridMultilevel"/>
    <w:tmpl w:val="5AEA4C3E"/>
    <w:lvl w:ilvl="0" w:tplc="74184F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634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6B1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EE7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2A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226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631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C50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007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13DC8"/>
    <w:multiLevelType w:val="hybridMultilevel"/>
    <w:tmpl w:val="CC08D5A4"/>
    <w:lvl w:ilvl="0" w:tplc="8C5E95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8BB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C00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E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E61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81F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EDF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48F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A60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ED5D18"/>
    <w:multiLevelType w:val="hybridMultilevel"/>
    <w:tmpl w:val="5A54C89A"/>
    <w:lvl w:ilvl="0" w:tplc="590A30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0E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803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433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08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C2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638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A1F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A93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491714"/>
    <w:multiLevelType w:val="hybridMultilevel"/>
    <w:tmpl w:val="0BFE6372"/>
    <w:lvl w:ilvl="0" w:tplc="63FE6D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20D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8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0E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6F5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CFF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43F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A9A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2BA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2F"/>
    <w:rsid w:val="000549E4"/>
    <w:rsid w:val="00063618"/>
    <w:rsid w:val="00135514"/>
    <w:rsid w:val="001855DD"/>
    <w:rsid w:val="001D336B"/>
    <w:rsid w:val="002333E8"/>
    <w:rsid w:val="002B33E9"/>
    <w:rsid w:val="004171C8"/>
    <w:rsid w:val="005A6B2F"/>
    <w:rsid w:val="00686A48"/>
    <w:rsid w:val="006A5BAB"/>
    <w:rsid w:val="007A02FB"/>
    <w:rsid w:val="008155F2"/>
    <w:rsid w:val="00887258"/>
    <w:rsid w:val="00A1021B"/>
    <w:rsid w:val="00A33238"/>
    <w:rsid w:val="00B5527D"/>
    <w:rsid w:val="00BD0BD3"/>
    <w:rsid w:val="00D117FC"/>
    <w:rsid w:val="00DB7356"/>
    <w:rsid w:val="00DD1EAA"/>
    <w:rsid w:val="00DF0789"/>
    <w:rsid w:val="00EC5F81"/>
    <w:rsid w:val="00F653EE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0C08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33E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2F"/>
    <w:pPr>
      <w:ind w:left="720"/>
      <w:contextualSpacing/>
    </w:pPr>
  </w:style>
  <w:style w:type="table" w:styleId="TableGrid">
    <w:name w:val="Table Grid"/>
    <w:basedOn w:val="TableNormal"/>
    <w:uiPriority w:val="59"/>
    <w:rsid w:val="005A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E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333E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rsid w:val="002333E8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333E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2333E8"/>
    <w:pPr>
      <w:spacing w:after="120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2333E8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33E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2F"/>
    <w:pPr>
      <w:ind w:left="720"/>
      <w:contextualSpacing/>
    </w:pPr>
  </w:style>
  <w:style w:type="table" w:styleId="TableGrid">
    <w:name w:val="Table Grid"/>
    <w:basedOn w:val="TableNormal"/>
    <w:uiPriority w:val="59"/>
    <w:rsid w:val="005A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3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E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333E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rsid w:val="002333E8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333E8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2333E8"/>
    <w:pPr>
      <w:spacing w:after="120"/>
    </w:pPr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2333E8"/>
    <w:rPr>
      <w:rFonts w:ascii="Times New Roman" w:eastAsia="Times New Roman" w:hAnsi="Times New Roman" w:cs="Times New Roman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58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2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2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8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3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0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5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2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2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0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77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88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1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7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6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8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0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6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6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882</Words>
  <Characters>5029</Characters>
  <Application>Microsoft Macintosh Word</Application>
  <DocSecurity>0</DocSecurity>
  <Lines>41</Lines>
  <Paragraphs>11</Paragraphs>
  <ScaleCrop>false</ScaleCrop>
  <Company>St Augustines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 Member</dc:creator>
  <cp:keywords/>
  <dc:description/>
  <cp:lastModifiedBy>Staff Member</cp:lastModifiedBy>
  <cp:revision>7</cp:revision>
  <dcterms:created xsi:type="dcterms:W3CDTF">2012-10-15T02:17:00Z</dcterms:created>
  <dcterms:modified xsi:type="dcterms:W3CDTF">2014-10-06T23:25:00Z</dcterms:modified>
</cp:coreProperties>
</file>