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C0954" w14:textId="4A0EB009" w:rsidR="00A6678D" w:rsidRDefault="00A6678D" w:rsidP="00A667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APPLYING A SOCIAL-ECOLOGICAL MODEL TO CRITIQUE PHYSICAL ACTIVITY STRATEGIES</w:t>
      </w:r>
    </w:p>
    <w:p w14:paraId="29C87160" w14:textId="30841EEA" w:rsidR="00B529CD" w:rsidRPr="00B77A3A" w:rsidRDefault="00B529CD" w:rsidP="00B52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2693"/>
        <w:gridCol w:w="2977"/>
        <w:gridCol w:w="3260"/>
      </w:tblGrid>
      <w:tr w:rsidR="00DF1E11" w14:paraId="61C8B926" w14:textId="77777777" w:rsidTr="00CA1568">
        <w:tc>
          <w:tcPr>
            <w:tcW w:w="1668" w:type="dxa"/>
            <w:vMerge w:val="restart"/>
            <w:shd w:val="clear" w:color="auto" w:fill="00FFFF"/>
          </w:tcPr>
          <w:p w14:paraId="09B22DFF" w14:textId="77777777" w:rsidR="00DF1E11" w:rsidRPr="00977BF4" w:rsidRDefault="00DF1E11" w:rsidP="00C06742">
            <w:pPr>
              <w:rPr>
                <w:b/>
                <w:sz w:val="20"/>
              </w:rPr>
            </w:pPr>
            <w:r w:rsidRPr="00977BF4">
              <w:rPr>
                <w:b/>
                <w:sz w:val="20"/>
              </w:rPr>
              <w:t>Name of program</w:t>
            </w:r>
          </w:p>
        </w:tc>
        <w:tc>
          <w:tcPr>
            <w:tcW w:w="1842" w:type="dxa"/>
            <w:vMerge w:val="restart"/>
            <w:shd w:val="clear" w:color="auto" w:fill="00FFFF"/>
          </w:tcPr>
          <w:p w14:paraId="7A1DB11A" w14:textId="77777777" w:rsidR="00DF1E11" w:rsidRDefault="002B4FCC" w:rsidP="00C067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Setting (School, Workplace or Community)</w:t>
            </w:r>
          </w:p>
          <w:p w14:paraId="139B3302" w14:textId="2EE7D634" w:rsidR="002B4FCC" w:rsidRPr="00977BF4" w:rsidRDefault="002B4FCC" w:rsidP="00C06742">
            <w:pPr>
              <w:rPr>
                <w:b/>
                <w:sz w:val="20"/>
              </w:rPr>
            </w:pPr>
          </w:p>
        </w:tc>
        <w:tc>
          <w:tcPr>
            <w:tcW w:w="11057" w:type="dxa"/>
            <w:gridSpan w:val="4"/>
            <w:shd w:val="clear" w:color="auto" w:fill="FF0000"/>
          </w:tcPr>
          <w:p w14:paraId="44007D03" w14:textId="77777777" w:rsidR="007E73EE" w:rsidRPr="007E73EE" w:rsidRDefault="00DF1E11" w:rsidP="00C06742">
            <w:pPr>
              <w:rPr>
                <w:b/>
                <w:color w:val="FFFFFF" w:themeColor="background1"/>
                <w:sz w:val="20"/>
              </w:rPr>
            </w:pPr>
            <w:r w:rsidRPr="007E73EE">
              <w:rPr>
                <w:b/>
                <w:color w:val="FFFFFF" w:themeColor="background1"/>
                <w:sz w:val="20"/>
              </w:rPr>
              <w:t>Strategies used at different levels of influence based on the Social Ecological Model</w:t>
            </w:r>
          </w:p>
        </w:tc>
      </w:tr>
      <w:tr w:rsidR="00BC1532" w14:paraId="002D97A0" w14:textId="77777777" w:rsidTr="00CA1568">
        <w:tc>
          <w:tcPr>
            <w:tcW w:w="1668" w:type="dxa"/>
            <w:vMerge/>
            <w:shd w:val="clear" w:color="auto" w:fill="00FFFF"/>
          </w:tcPr>
          <w:p w14:paraId="6C73D792" w14:textId="60202C5A" w:rsidR="00DF1E11" w:rsidRPr="00CB7EF4" w:rsidRDefault="00DF1E11" w:rsidP="00C06742">
            <w:pPr>
              <w:rPr>
                <w:sz w:val="20"/>
              </w:rPr>
            </w:pPr>
          </w:p>
        </w:tc>
        <w:tc>
          <w:tcPr>
            <w:tcW w:w="1842" w:type="dxa"/>
            <w:vMerge/>
            <w:shd w:val="clear" w:color="auto" w:fill="00FFFF"/>
          </w:tcPr>
          <w:p w14:paraId="3321E40A" w14:textId="77777777" w:rsidR="00DF1E11" w:rsidRPr="00CB7EF4" w:rsidRDefault="00DF1E11" w:rsidP="00C06742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FFFF00"/>
          </w:tcPr>
          <w:p w14:paraId="363631F8" w14:textId="77777777" w:rsidR="00DF1E11" w:rsidRPr="00977BF4" w:rsidRDefault="00DF1E11" w:rsidP="00C06742">
            <w:pPr>
              <w:rPr>
                <w:b/>
                <w:sz w:val="20"/>
              </w:rPr>
            </w:pPr>
            <w:r w:rsidRPr="00977BF4">
              <w:rPr>
                <w:b/>
                <w:sz w:val="20"/>
              </w:rPr>
              <w:t>Individual-level strategies</w:t>
            </w:r>
          </w:p>
        </w:tc>
        <w:tc>
          <w:tcPr>
            <w:tcW w:w="2693" w:type="dxa"/>
            <w:shd w:val="clear" w:color="auto" w:fill="FFCCFF"/>
          </w:tcPr>
          <w:p w14:paraId="5827C4DE" w14:textId="77777777" w:rsidR="00DF1E11" w:rsidRPr="00977BF4" w:rsidRDefault="00DF1E11" w:rsidP="00C06742">
            <w:pPr>
              <w:rPr>
                <w:b/>
                <w:sz w:val="20"/>
              </w:rPr>
            </w:pPr>
            <w:r w:rsidRPr="00977BF4">
              <w:rPr>
                <w:b/>
                <w:sz w:val="20"/>
              </w:rPr>
              <w:t>Social strategies</w:t>
            </w:r>
          </w:p>
        </w:tc>
        <w:tc>
          <w:tcPr>
            <w:tcW w:w="2977" w:type="dxa"/>
            <w:shd w:val="clear" w:color="auto" w:fill="92D050"/>
          </w:tcPr>
          <w:p w14:paraId="08B86752" w14:textId="77777777" w:rsidR="00DF1E11" w:rsidRPr="00977BF4" w:rsidRDefault="00DF1E11" w:rsidP="00C06742">
            <w:pPr>
              <w:rPr>
                <w:b/>
                <w:sz w:val="20"/>
              </w:rPr>
            </w:pPr>
            <w:r w:rsidRPr="00977BF4">
              <w:rPr>
                <w:b/>
                <w:sz w:val="20"/>
              </w:rPr>
              <w:t>Physical environmental strategies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14:paraId="25607322" w14:textId="77777777" w:rsidR="00DF1E11" w:rsidRPr="00977BF4" w:rsidRDefault="00DF1E11" w:rsidP="00C06742">
            <w:pPr>
              <w:rPr>
                <w:b/>
                <w:sz w:val="20"/>
              </w:rPr>
            </w:pPr>
            <w:r w:rsidRPr="00977BF4">
              <w:rPr>
                <w:b/>
                <w:sz w:val="20"/>
              </w:rPr>
              <w:t>Policy &amp; organisational strategies</w:t>
            </w:r>
          </w:p>
        </w:tc>
      </w:tr>
      <w:tr w:rsidR="00BC1532" w14:paraId="629CDFC1" w14:textId="77777777" w:rsidTr="00CA1568">
        <w:tc>
          <w:tcPr>
            <w:tcW w:w="1668" w:type="dxa"/>
            <w:shd w:val="clear" w:color="auto" w:fill="00FFFF"/>
          </w:tcPr>
          <w:p w14:paraId="701E9868" w14:textId="10FE9FE2" w:rsidR="00DF1E11" w:rsidRPr="00B77C11" w:rsidRDefault="002B4FCC" w:rsidP="00731847">
            <w:pPr>
              <w:rPr>
                <w:i/>
                <w:color w:val="FF0000"/>
                <w:sz w:val="20"/>
              </w:rPr>
            </w:pPr>
            <w:r w:rsidRPr="00B77C11">
              <w:rPr>
                <w:i/>
                <w:color w:val="FF0000"/>
                <w:sz w:val="20"/>
              </w:rPr>
              <w:t xml:space="preserve">Example: </w:t>
            </w:r>
            <w:r w:rsidR="00DF1E11" w:rsidRPr="00B77C11">
              <w:rPr>
                <w:i/>
                <w:color w:val="FF0000"/>
                <w:sz w:val="20"/>
              </w:rPr>
              <w:t xml:space="preserve">The Premiers Active Family Challenge-Doing 30 min of exercise for 30 days </w:t>
            </w:r>
          </w:p>
        </w:tc>
        <w:tc>
          <w:tcPr>
            <w:tcW w:w="1842" w:type="dxa"/>
            <w:shd w:val="clear" w:color="auto" w:fill="00FFFF"/>
          </w:tcPr>
          <w:p w14:paraId="3996D52E" w14:textId="32D03F6B" w:rsidR="00DF1E11" w:rsidRPr="00B77C11" w:rsidRDefault="002B4FCC" w:rsidP="00C06742">
            <w:pPr>
              <w:rPr>
                <w:i/>
                <w:color w:val="FF0000"/>
                <w:sz w:val="20"/>
              </w:rPr>
            </w:pPr>
            <w:r w:rsidRPr="00B77C11">
              <w:rPr>
                <w:i/>
                <w:color w:val="FF0000"/>
                <w:sz w:val="20"/>
              </w:rPr>
              <w:t>Community</w:t>
            </w:r>
          </w:p>
        </w:tc>
        <w:tc>
          <w:tcPr>
            <w:tcW w:w="2127" w:type="dxa"/>
            <w:shd w:val="clear" w:color="auto" w:fill="FFFF00"/>
          </w:tcPr>
          <w:p w14:paraId="6A7D186E" w14:textId="77777777" w:rsidR="00DF1E11" w:rsidRPr="00B77C11" w:rsidRDefault="00DF1E11" w:rsidP="00C06742">
            <w:pPr>
              <w:rPr>
                <w:i/>
                <w:color w:val="FF0000"/>
                <w:sz w:val="20"/>
              </w:rPr>
            </w:pPr>
            <w:r w:rsidRPr="00B77C11">
              <w:rPr>
                <w:i/>
                <w:color w:val="FF0000"/>
                <w:sz w:val="20"/>
              </w:rPr>
              <w:t>Families register on the internet to record their participation and be eligible for prizes</w:t>
            </w:r>
          </w:p>
        </w:tc>
        <w:tc>
          <w:tcPr>
            <w:tcW w:w="2693" w:type="dxa"/>
            <w:shd w:val="clear" w:color="auto" w:fill="FFCCFF"/>
          </w:tcPr>
          <w:p w14:paraId="5C1F222E" w14:textId="77777777" w:rsidR="00DF1E11" w:rsidRPr="00B77C11" w:rsidRDefault="00CB7EF4" w:rsidP="00C06742">
            <w:pPr>
              <w:rPr>
                <w:i/>
                <w:color w:val="FF0000"/>
                <w:sz w:val="20"/>
              </w:rPr>
            </w:pPr>
            <w:r w:rsidRPr="00B77C11">
              <w:rPr>
                <w:i/>
                <w:color w:val="FF0000"/>
                <w:sz w:val="20"/>
              </w:rPr>
              <w:t>Families were encouraged to be active together in numerous indoor and outdoor physical activities.</w:t>
            </w:r>
          </w:p>
        </w:tc>
        <w:tc>
          <w:tcPr>
            <w:tcW w:w="2977" w:type="dxa"/>
            <w:shd w:val="clear" w:color="auto" w:fill="92D050"/>
          </w:tcPr>
          <w:p w14:paraId="316F1FF8" w14:textId="77777777" w:rsidR="00DF1E11" w:rsidRPr="00B77C11" w:rsidRDefault="00CB7EF4" w:rsidP="00C06742">
            <w:pPr>
              <w:rPr>
                <w:i/>
                <w:color w:val="FF0000"/>
                <w:sz w:val="20"/>
              </w:rPr>
            </w:pPr>
            <w:r w:rsidRPr="00B77C11">
              <w:rPr>
                <w:i/>
                <w:color w:val="FF0000"/>
                <w:sz w:val="20"/>
              </w:rPr>
              <w:t xml:space="preserve">No specific changes to the physical environment- but families were encouraged to be active within all sorts of natural and aquatic environments in addition to visiting man-made </w:t>
            </w:r>
            <w:r w:rsidR="00CA1568" w:rsidRPr="00B77C11">
              <w:rPr>
                <w:i/>
                <w:color w:val="FF0000"/>
                <w:sz w:val="20"/>
              </w:rPr>
              <w:t xml:space="preserve">recreational and sporting </w:t>
            </w:r>
            <w:r w:rsidRPr="00B77C11">
              <w:rPr>
                <w:i/>
                <w:color w:val="FF0000"/>
                <w:sz w:val="20"/>
              </w:rPr>
              <w:t>facilities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14:paraId="0F2A3E18" w14:textId="77777777" w:rsidR="00DF1E11" w:rsidRPr="00B77C11" w:rsidRDefault="00DF1E11" w:rsidP="00CA1568">
            <w:pPr>
              <w:rPr>
                <w:i/>
                <w:color w:val="FF0000"/>
                <w:sz w:val="20"/>
              </w:rPr>
            </w:pPr>
            <w:r w:rsidRPr="00B77C11">
              <w:rPr>
                <w:i/>
                <w:color w:val="FF0000"/>
                <w:sz w:val="20"/>
              </w:rPr>
              <w:t xml:space="preserve">Mass media campaign- </w:t>
            </w:r>
            <w:r w:rsidR="00CA1568" w:rsidRPr="00B77C11">
              <w:rPr>
                <w:i/>
                <w:color w:val="FF0000"/>
                <w:sz w:val="20"/>
              </w:rPr>
              <w:t>radio, newspaper advertisements, website info, incentives &amp; give</w:t>
            </w:r>
            <w:r w:rsidRPr="00B77C11">
              <w:rPr>
                <w:i/>
                <w:color w:val="FF0000"/>
                <w:sz w:val="20"/>
              </w:rPr>
              <w:t xml:space="preserve"> away prizes</w:t>
            </w:r>
            <w:r w:rsidR="00707DEC" w:rsidRPr="00B77C11">
              <w:rPr>
                <w:i/>
                <w:color w:val="FF0000"/>
                <w:sz w:val="20"/>
              </w:rPr>
              <w:t xml:space="preserve">. </w:t>
            </w:r>
            <w:r w:rsidR="00977BF4" w:rsidRPr="00B77C11">
              <w:rPr>
                <w:i/>
                <w:color w:val="FF0000"/>
                <w:sz w:val="20"/>
              </w:rPr>
              <w:t>E.g.</w:t>
            </w:r>
            <w:r w:rsidR="00707DEC" w:rsidRPr="00B77C11">
              <w:rPr>
                <w:i/>
                <w:color w:val="FF0000"/>
                <w:sz w:val="20"/>
              </w:rPr>
              <w:t xml:space="preserve"> Participants received </w:t>
            </w:r>
            <w:proofErr w:type="gramStart"/>
            <w:r w:rsidR="00707DEC" w:rsidRPr="00B77C11">
              <w:rPr>
                <w:i/>
                <w:color w:val="FF0000"/>
                <w:sz w:val="20"/>
              </w:rPr>
              <w:t>20 visit</w:t>
            </w:r>
            <w:proofErr w:type="gramEnd"/>
            <w:r w:rsidR="00707DEC" w:rsidRPr="00B77C11">
              <w:rPr>
                <w:i/>
                <w:color w:val="FF0000"/>
                <w:sz w:val="20"/>
              </w:rPr>
              <w:t xml:space="preserve"> pass for YMCA, discounts for Rebel Sports, National sports museum &amp; Aquarium. School Rewards Programs.</w:t>
            </w:r>
          </w:p>
        </w:tc>
      </w:tr>
      <w:tr w:rsidR="00790098" w:rsidRPr="00CB7EF4" w14:paraId="1E71C018" w14:textId="77777777" w:rsidTr="00CA1568">
        <w:tc>
          <w:tcPr>
            <w:tcW w:w="1668" w:type="dxa"/>
            <w:vMerge w:val="restart"/>
            <w:shd w:val="clear" w:color="auto" w:fill="00FFFF"/>
          </w:tcPr>
          <w:p w14:paraId="4C68F913" w14:textId="77777777" w:rsidR="00790098" w:rsidRPr="00790098" w:rsidRDefault="00790098" w:rsidP="00C06742">
            <w:pPr>
              <w:rPr>
                <w:b/>
                <w:sz w:val="20"/>
              </w:rPr>
            </w:pPr>
            <w:r w:rsidRPr="00790098">
              <w:rPr>
                <w:b/>
                <w:sz w:val="20"/>
              </w:rPr>
              <w:t>Name of program</w:t>
            </w:r>
          </w:p>
        </w:tc>
        <w:tc>
          <w:tcPr>
            <w:tcW w:w="1842" w:type="dxa"/>
            <w:vMerge w:val="restart"/>
            <w:shd w:val="clear" w:color="auto" w:fill="00FFFF"/>
          </w:tcPr>
          <w:p w14:paraId="1D441781" w14:textId="77777777" w:rsidR="002B4FCC" w:rsidRDefault="002B4FCC" w:rsidP="002B4F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Setting (School, Workplace or Community)</w:t>
            </w:r>
          </w:p>
          <w:p w14:paraId="722838E6" w14:textId="3E6E01B3" w:rsidR="00790098" w:rsidRPr="00977BF4" w:rsidRDefault="00790098" w:rsidP="00C06742">
            <w:pPr>
              <w:rPr>
                <w:b/>
                <w:sz w:val="20"/>
              </w:rPr>
            </w:pPr>
          </w:p>
        </w:tc>
        <w:tc>
          <w:tcPr>
            <w:tcW w:w="11057" w:type="dxa"/>
            <w:gridSpan w:val="4"/>
          </w:tcPr>
          <w:p w14:paraId="0C1BB815" w14:textId="77777777" w:rsidR="00790098" w:rsidRPr="00CB7EF4" w:rsidRDefault="00790098" w:rsidP="00C06742">
            <w:pPr>
              <w:rPr>
                <w:sz w:val="20"/>
              </w:rPr>
            </w:pPr>
            <w:r w:rsidRPr="00CB7EF4">
              <w:rPr>
                <w:sz w:val="20"/>
              </w:rPr>
              <w:t>Strategies used at different levels of influence based on the Social Ecological Model</w:t>
            </w:r>
          </w:p>
        </w:tc>
      </w:tr>
      <w:tr w:rsidR="00790098" w:rsidRPr="00CB7EF4" w14:paraId="73AA223D" w14:textId="77777777" w:rsidTr="00CA1568">
        <w:tc>
          <w:tcPr>
            <w:tcW w:w="1668" w:type="dxa"/>
            <w:vMerge/>
            <w:shd w:val="clear" w:color="auto" w:fill="00FFFF"/>
          </w:tcPr>
          <w:p w14:paraId="0CE3109E" w14:textId="77777777" w:rsidR="00790098" w:rsidRPr="00CB7EF4" w:rsidRDefault="00790098" w:rsidP="00C06742">
            <w:pPr>
              <w:rPr>
                <w:sz w:val="20"/>
              </w:rPr>
            </w:pPr>
          </w:p>
        </w:tc>
        <w:tc>
          <w:tcPr>
            <w:tcW w:w="1842" w:type="dxa"/>
            <w:vMerge/>
            <w:shd w:val="clear" w:color="auto" w:fill="00FFFF"/>
          </w:tcPr>
          <w:p w14:paraId="7E014434" w14:textId="77777777" w:rsidR="00790098" w:rsidRPr="00CB7EF4" w:rsidRDefault="00790098" w:rsidP="00C06742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FFFF00"/>
          </w:tcPr>
          <w:p w14:paraId="11A271AF" w14:textId="77777777" w:rsidR="00790098" w:rsidRPr="00790098" w:rsidRDefault="00790098" w:rsidP="00C06742">
            <w:pPr>
              <w:rPr>
                <w:b/>
                <w:sz w:val="20"/>
              </w:rPr>
            </w:pPr>
            <w:r w:rsidRPr="00790098">
              <w:rPr>
                <w:b/>
                <w:sz w:val="20"/>
              </w:rPr>
              <w:t>Individual-level strategies</w:t>
            </w:r>
          </w:p>
        </w:tc>
        <w:tc>
          <w:tcPr>
            <w:tcW w:w="2693" w:type="dxa"/>
            <w:shd w:val="clear" w:color="auto" w:fill="FFCCFF"/>
          </w:tcPr>
          <w:p w14:paraId="1FF0048B" w14:textId="77777777" w:rsidR="00790098" w:rsidRPr="00790098" w:rsidRDefault="00790098" w:rsidP="00C06742">
            <w:pPr>
              <w:rPr>
                <w:b/>
                <w:sz w:val="20"/>
              </w:rPr>
            </w:pPr>
            <w:r w:rsidRPr="00790098">
              <w:rPr>
                <w:b/>
                <w:sz w:val="20"/>
              </w:rPr>
              <w:t>Social strategies</w:t>
            </w:r>
          </w:p>
        </w:tc>
        <w:tc>
          <w:tcPr>
            <w:tcW w:w="2977" w:type="dxa"/>
            <w:shd w:val="clear" w:color="auto" w:fill="92D050"/>
          </w:tcPr>
          <w:p w14:paraId="55EB044A" w14:textId="77777777" w:rsidR="00790098" w:rsidRPr="00790098" w:rsidRDefault="00790098" w:rsidP="00C06742">
            <w:pPr>
              <w:rPr>
                <w:b/>
                <w:sz w:val="20"/>
              </w:rPr>
            </w:pPr>
            <w:r w:rsidRPr="00790098">
              <w:rPr>
                <w:b/>
                <w:sz w:val="20"/>
              </w:rPr>
              <w:t>Physical environmental strategies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14:paraId="341062C6" w14:textId="77777777" w:rsidR="00790098" w:rsidRPr="00790098" w:rsidRDefault="00790098" w:rsidP="00C06742">
            <w:pPr>
              <w:rPr>
                <w:b/>
                <w:sz w:val="20"/>
              </w:rPr>
            </w:pPr>
            <w:r w:rsidRPr="00790098">
              <w:rPr>
                <w:b/>
                <w:sz w:val="20"/>
              </w:rPr>
              <w:t>Policy &amp; organisational strategies</w:t>
            </w:r>
          </w:p>
        </w:tc>
      </w:tr>
      <w:tr w:rsidR="002B4FCC" w:rsidRPr="00CB7EF4" w14:paraId="473417AD" w14:textId="77777777" w:rsidTr="00CA1568">
        <w:tc>
          <w:tcPr>
            <w:tcW w:w="1668" w:type="dxa"/>
            <w:shd w:val="clear" w:color="auto" w:fill="00FFFF"/>
          </w:tcPr>
          <w:p w14:paraId="23ED0A22" w14:textId="1CABE05E" w:rsidR="002B4FCC" w:rsidRPr="00CB7EF4" w:rsidRDefault="002B4FCC" w:rsidP="00C06742">
            <w:pPr>
              <w:rPr>
                <w:sz w:val="20"/>
              </w:rPr>
            </w:pPr>
            <w:r w:rsidRPr="00CB7EF4">
              <w:rPr>
                <w:sz w:val="20"/>
              </w:rPr>
              <w:t>Walking School Bus</w:t>
            </w:r>
          </w:p>
        </w:tc>
        <w:tc>
          <w:tcPr>
            <w:tcW w:w="1842" w:type="dxa"/>
            <w:shd w:val="clear" w:color="auto" w:fill="00FFFF"/>
          </w:tcPr>
          <w:p w14:paraId="57AA7984" w14:textId="7C158792" w:rsidR="002B4FCC" w:rsidRPr="00CB7EF4" w:rsidRDefault="002B4FCC" w:rsidP="00C06742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FFFF00"/>
          </w:tcPr>
          <w:p w14:paraId="42049B83" w14:textId="77777777" w:rsidR="002B4FCC" w:rsidRPr="00790098" w:rsidRDefault="002B4FCC" w:rsidP="00C06742">
            <w:pPr>
              <w:rPr>
                <w:b/>
                <w:sz w:val="20"/>
              </w:rPr>
            </w:pPr>
          </w:p>
        </w:tc>
        <w:tc>
          <w:tcPr>
            <w:tcW w:w="2693" w:type="dxa"/>
            <w:shd w:val="clear" w:color="auto" w:fill="FFCCFF"/>
          </w:tcPr>
          <w:p w14:paraId="45CED345" w14:textId="77777777" w:rsidR="002B4FCC" w:rsidRPr="00790098" w:rsidRDefault="002B4FCC" w:rsidP="00622D5F">
            <w:pPr>
              <w:rPr>
                <w:b/>
                <w:sz w:val="20"/>
              </w:rPr>
            </w:pPr>
          </w:p>
        </w:tc>
        <w:tc>
          <w:tcPr>
            <w:tcW w:w="2977" w:type="dxa"/>
            <w:shd w:val="clear" w:color="auto" w:fill="92D050"/>
          </w:tcPr>
          <w:p w14:paraId="2A8BE060" w14:textId="4E944714" w:rsidR="002B4FCC" w:rsidRPr="00790098" w:rsidRDefault="002B4FCC" w:rsidP="00C06742">
            <w:pPr>
              <w:rPr>
                <w:b/>
                <w:sz w:val="20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14:paraId="532B8257" w14:textId="2977B5F0" w:rsidR="002B4FCC" w:rsidRPr="00790098" w:rsidRDefault="002B4FCC" w:rsidP="002B4FCC">
            <w:pPr>
              <w:rPr>
                <w:b/>
                <w:sz w:val="20"/>
              </w:rPr>
            </w:pPr>
          </w:p>
        </w:tc>
      </w:tr>
      <w:tr w:rsidR="002B4FCC" w:rsidRPr="00CB7EF4" w14:paraId="138A0BDF" w14:textId="77777777" w:rsidTr="00CA1568">
        <w:tc>
          <w:tcPr>
            <w:tcW w:w="1668" w:type="dxa"/>
            <w:shd w:val="clear" w:color="auto" w:fill="00FFFF"/>
          </w:tcPr>
          <w:p w14:paraId="60F075F8" w14:textId="77777777" w:rsidR="002B4FCC" w:rsidRPr="00CB7EF4" w:rsidRDefault="002B4FCC" w:rsidP="00C06742">
            <w:pPr>
              <w:rPr>
                <w:sz w:val="20"/>
              </w:rPr>
            </w:pPr>
            <w:r>
              <w:rPr>
                <w:sz w:val="20"/>
              </w:rPr>
              <w:t>Be Active: Workplace physical activity</w:t>
            </w:r>
          </w:p>
        </w:tc>
        <w:tc>
          <w:tcPr>
            <w:tcW w:w="1842" w:type="dxa"/>
            <w:shd w:val="clear" w:color="auto" w:fill="00FFFF"/>
          </w:tcPr>
          <w:p w14:paraId="5989F902" w14:textId="4D5266EA" w:rsidR="002B4FCC" w:rsidRPr="00CB7EF4" w:rsidRDefault="002B4FCC" w:rsidP="00C06742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FFFF00"/>
          </w:tcPr>
          <w:p w14:paraId="1D22AE9A" w14:textId="708B92B3" w:rsidR="002B4FCC" w:rsidRPr="00CB7EF4" w:rsidRDefault="002B4FCC" w:rsidP="00C06742">
            <w:pPr>
              <w:rPr>
                <w:sz w:val="20"/>
              </w:rPr>
            </w:pPr>
          </w:p>
        </w:tc>
        <w:tc>
          <w:tcPr>
            <w:tcW w:w="2693" w:type="dxa"/>
            <w:shd w:val="clear" w:color="auto" w:fill="FFCCFF"/>
          </w:tcPr>
          <w:p w14:paraId="3B9E20EF" w14:textId="3587C70D" w:rsidR="002B4FCC" w:rsidRPr="00CB7EF4" w:rsidRDefault="002B4FCC" w:rsidP="00C06742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92D050"/>
          </w:tcPr>
          <w:p w14:paraId="1F85B0A4" w14:textId="34EC1876" w:rsidR="002B4FCC" w:rsidRPr="00CB7EF4" w:rsidRDefault="002B4FCC" w:rsidP="00C03713">
            <w:pPr>
              <w:rPr>
                <w:sz w:val="20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14:paraId="2D72433B" w14:textId="60733F6E" w:rsidR="002B4FCC" w:rsidRPr="00CB7EF4" w:rsidRDefault="002B4FCC" w:rsidP="00C06742">
            <w:pPr>
              <w:rPr>
                <w:sz w:val="20"/>
              </w:rPr>
            </w:pPr>
          </w:p>
        </w:tc>
      </w:tr>
      <w:tr w:rsidR="002B4FCC" w:rsidRPr="00CB7EF4" w14:paraId="334EB1B7" w14:textId="77777777" w:rsidTr="00CA1568">
        <w:tc>
          <w:tcPr>
            <w:tcW w:w="1668" w:type="dxa"/>
            <w:shd w:val="clear" w:color="auto" w:fill="00FFFF"/>
          </w:tcPr>
          <w:p w14:paraId="31F630E5" w14:textId="77777777" w:rsidR="002B4FCC" w:rsidRDefault="002B4FCC" w:rsidP="00C06742">
            <w:pPr>
              <w:rPr>
                <w:sz w:val="20"/>
              </w:rPr>
            </w:pPr>
            <w:r>
              <w:rPr>
                <w:sz w:val="20"/>
              </w:rPr>
              <w:t>Smart Moves:</w:t>
            </w:r>
          </w:p>
          <w:p w14:paraId="4CBE9496" w14:textId="77777777" w:rsidR="002B4FCC" w:rsidRPr="00CB7EF4" w:rsidRDefault="002B4FCC" w:rsidP="00C06742">
            <w:pPr>
              <w:rPr>
                <w:sz w:val="20"/>
              </w:rPr>
            </w:pPr>
            <w:r>
              <w:rPr>
                <w:sz w:val="20"/>
              </w:rPr>
              <w:t>Physical Activity Programs in Queensland State Schools</w:t>
            </w:r>
          </w:p>
        </w:tc>
        <w:tc>
          <w:tcPr>
            <w:tcW w:w="1842" w:type="dxa"/>
            <w:shd w:val="clear" w:color="auto" w:fill="00FFFF"/>
          </w:tcPr>
          <w:p w14:paraId="17419B90" w14:textId="584683C8" w:rsidR="002B4FCC" w:rsidRPr="00CB7EF4" w:rsidRDefault="002B4FCC" w:rsidP="00677C93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FFFF00"/>
          </w:tcPr>
          <w:p w14:paraId="4AF99151" w14:textId="77777777" w:rsidR="002B4FCC" w:rsidRPr="00CB7EF4" w:rsidRDefault="002B4FCC" w:rsidP="00C06742">
            <w:pPr>
              <w:rPr>
                <w:sz w:val="20"/>
              </w:rPr>
            </w:pPr>
          </w:p>
        </w:tc>
        <w:tc>
          <w:tcPr>
            <w:tcW w:w="2693" w:type="dxa"/>
            <w:shd w:val="clear" w:color="auto" w:fill="FFCCFF"/>
          </w:tcPr>
          <w:p w14:paraId="6348BE7E" w14:textId="77777777" w:rsidR="002B4FCC" w:rsidRPr="00CB7EF4" w:rsidRDefault="002B4FCC" w:rsidP="005E3B7D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92D050"/>
          </w:tcPr>
          <w:p w14:paraId="78C0E174" w14:textId="405553A0" w:rsidR="002B4FCC" w:rsidRPr="00CB7EF4" w:rsidRDefault="002B4FCC" w:rsidP="00C06742">
            <w:pPr>
              <w:rPr>
                <w:sz w:val="20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14:paraId="0C2645C1" w14:textId="2475F3D9" w:rsidR="002B4FCC" w:rsidRPr="00CB7EF4" w:rsidRDefault="002B4FCC" w:rsidP="00C06742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2B4FCC" w:rsidRPr="00CB7EF4" w14:paraId="60C5E2CA" w14:textId="77777777" w:rsidTr="00CA1568">
        <w:tc>
          <w:tcPr>
            <w:tcW w:w="14567" w:type="dxa"/>
            <w:gridSpan w:val="6"/>
          </w:tcPr>
          <w:p w14:paraId="6D048096" w14:textId="66432D54" w:rsidR="002B4FCC" w:rsidRPr="001E17BE" w:rsidRDefault="009204A6" w:rsidP="00C067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CRITIQUING PHYSICAL ACTIVITY STRATEGIES</w:t>
            </w:r>
          </w:p>
        </w:tc>
      </w:tr>
      <w:tr w:rsidR="00632F21" w:rsidRPr="00CB7EF4" w14:paraId="51B410DE" w14:textId="77777777" w:rsidTr="00630B57">
        <w:tc>
          <w:tcPr>
            <w:tcW w:w="14567" w:type="dxa"/>
            <w:gridSpan w:val="6"/>
          </w:tcPr>
          <w:p w14:paraId="4CA0C835" w14:textId="3A2EDF16" w:rsidR="00632F21" w:rsidRDefault="00632F21" w:rsidP="00C06742">
            <w:pPr>
              <w:rPr>
                <w:sz w:val="20"/>
              </w:rPr>
            </w:pPr>
            <w:r>
              <w:rPr>
                <w:sz w:val="20"/>
              </w:rPr>
              <w:t xml:space="preserve">Which of the 3 examples of initiatives is </w:t>
            </w:r>
            <w:r w:rsidRPr="00632F21">
              <w:rPr>
                <w:b/>
                <w:sz w:val="20"/>
              </w:rPr>
              <w:t>most</w:t>
            </w:r>
            <w:r>
              <w:rPr>
                <w:sz w:val="20"/>
              </w:rPr>
              <w:t xml:space="preserve"> likely to be successful?</w:t>
            </w:r>
            <w:r w:rsidR="009204A6">
              <w:rPr>
                <w:sz w:val="20"/>
              </w:rPr>
              <w:t xml:space="preserve"> Why?</w:t>
            </w:r>
          </w:p>
          <w:p w14:paraId="4F2D6FF2" w14:textId="77777777" w:rsidR="00632F21" w:rsidRDefault="00632F21" w:rsidP="00C06742">
            <w:pPr>
              <w:rPr>
                <w:sz w:val="20"/>
              </w:rPr>
            </w:pPr>
          </w:p>
          <w:p w14:paraId="1D2C76D3" w14:textId="77777777" w:rsidR="00632F21" w:rsidRDefault="00632F21" w:rsidP="00C06742">
            <w:pPr>
              <w:rPr>
                <w:sz w:val="20"/>
              </w:rPr>
            </w:pPr>
          </w:p>
          <w:p w14:paraId="4DD7434F" w14:textId="77777777" w:rsidR="00632F21" w:rsidRDefault="00632F21" w:rsidP="00C06742">
            <w:pPr>
              <w:rPr>
                <w:sz w:val="20"/>
              </w:rPr>
            </w:pPr>
          </w:p>
          <w:p w14:paraId="39822AE3" w14:textId="77777777" w:rsidR="00632F21" w:rsidRPr="00CB7EF4" w:rsidRDefault="00632F21" w:rsidP="00C06742">
            <w:pPr>
              <w:rPr>
                <w:sz w:val="20"/>
              </w:rPr>
            </w:pPr>
          </w:p>
        </w:tc>
      </w:tr>
      <w:tr w:rsidR="00632F21" w:rsidRPr="00CB7EF4" w14:paraId="3AD57944" w14:textId="77777777" w:rsidTr="007D0ED7">
        <w:tc>
          <w:tcPr>
            <w:tcW w:w="14567" w:type="dxa"/>
            <w:gridSpan w:val="6"/>
          </w:tcPr>
          <w:p w14:paraId="2380543F" w14:textId="1142BCF0" w:rsidR="00632F21" w:rsidRDefault="00632F21" w:rsidP="00632F21">
            <w:pPr>
              <w:rPr>
                <w:sz w:val="20"/>
              </w:rPr>
            </w:pPr>
            <w:r>
              <w:rPr>
                <w:sz w:val="20"/>
              </w:rPr>
              <w:t>Which of the 3</w:t>
            </w:r>
            <w:r>
              <w:rPr>
                <w:sz w:val="20"/>
              </w:rPr>
              <w:t xml:space="preserve"> examples of initiatives is </w:t>
            </w:r>
            <w:r w:rsidRPr="00632F21">
              <w:rPr>
                <w:b/>
                <w:sz w:val="20"/>
              </w:rPr>
              <w:t>least</w:t>
            </w:r>
            <w:r>
              <w:rPr>
                <w:sz w:val="20"/>
              </w:rPr>
              <w:t xml:space="preserve"> likely to be successful?</w:t>
            </w:r>
            <w:r w:rsidR="009204A6">
              <w:rPr>
                <w:sz w:val="20"/>
              </w:rPr>
              <w:t xml:space="preserve"> Why? What could be done to improve it?</w:t>
            </w:r>
          </w:p>
          <w:p w14:paraId="729CA7AD" w14:textId="77777777" w:rsidR="00632F21" w:rsidRDefault="00632F21" w:rsidP="00C06742">
            <w:pPr>
              <w:rPr>
                <w:sz w:val="20"/>
              </w:rPr>
            </w:pPr>
          </w:p>
          <w:p w14:paraId="7ED992E0" w14:textId="77777777" w:rsidR="00632F21" w:rsidRDefault="00632F21" w:rsidP="00C06742">
            <w:pPr>
              <w:rPr>
                <w:sz w:val="20"/>
              </w:rPr>
            </w:pPr>
          </w:p>
          <w:p w14:paraId="7BE4A577" w14:textId="77777777" w:rsidR="00632F21" w:rsidRDefault="00632F21" w:rsidP="00C06742">
            <w:pPr>
              <w:rPr>
                <w:sz w:val="20"/>
              </w:rPr>
            </w:pPr>
          </w:p>
          <w:p w14:paraId="0DACBD72" w14:textId="77777777" w:rsidR="00632F21" w:rsidRDefault="00632F21" w:rsidP="00C06742">
            <w:pPr>
              <w:rPr>
                <w:sz w:val="20"/>
              </w:rPr>
            </w:pPr>
          </w:p>
          <w:p w14:paraId="3F2CF590" w14:textId="77777777" w:rsidR="00632F21" w:rsidRPr="00CB7EF4" w:rsidRDefault="00632F21" w:rsidP="00C06742">
            <w:pPr>
              <w:rPr>
                <w:sz w:val="20"/>
              </w:rPr>
            </w:pPr>
          </w:p>
        </w:tc>
      </w:tr>
    </w:tbl>
    <w:p w14:paraId="4E59CF3F" w14:textId="39B29C93" w:rsidR="00F57A18" w:rsidRPr="00832619" w:rsidRDefault="00F57A18" w:rsidP="00632F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sectPr w:rsidR="00F57A18" w:rsidRPr="00832619" w:rsidSect="00DF1E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11"/>
    <w:rsid w:val="000128B8"/>
    <w:rsid w:val="001B3E28"/>
    <w:rsid w:val="001B5D3A"/>
    <w:rsid w:val="001E17BE"/>
    <w:rsid w:val="002027A0"/>
    <w:rsid w:val="002B4FCC"/>
    <w:rsid w:val="00364A01"/>
    <w:rsid w:val="0038394F"/>
    <w:rsid w:val="003C19ED"/>
    <w:rsid w:val="00432E02"/>
    <w:rsid w:val="004B57D8"/>
    <w:rsid w:val="00560C2A"/>
    <w:rsid w:val="005D215C"/>
    <w:rsid w:val="005E3B7D"/>
    <w:rsid w:val="00605136"/>
    <w:rsid w:val="00622D5F"/>
    <w:rsid w:val="00632F21"/>
    <w:rsid w:val="0064232D"/>
    <w:rsid w:val="0065712E"/>
    <w:rsid w:val="00666504"/>
    <w:rsid w:val="00677C93"/>
    <w:rsid w:val="00691760"/>
    <w:rsid w:val="00707DEC"/>
    <w:rsid w:val="00721E4D"/>
    <w:rsid w:val="00731847"/>
    <w:rsid w:val="00790098"/>
    <w:rsid w:val="007D7221"/>
    <w:rsid w:val="007E73EE"/>
    <w:rsid w:val="0080525D"/>
    <w:rsid w:val="00832619"/>
    <w:rsid w:val="0086452D"/>
    <w:rsid w:val="009204A6"/>
    <w:rsid w:val="00977BF4"/>
    <w:rsid w:val="0098326B"/>
    <w:rsid w:val="009C6B33"/>
    <w:rsid w:val="00A6678D"/>
    <w:rsid w:val="00A921AD"/>
    <w:rsid w:val="00AA0274"/>
    <w:rsid w:val="00B529CD"/>
    <w:rsid w:val="00B55612"/>
    <w:rsid w:val="00B62A11"/>
    <w:rsid w:val="00B77A3A"/>
    <w:rsid w:val="00B77C11"/>
    <w:rsid w:val="00BC1532"/>
    <w:rsid w:val="00C03713"/>
    <w:rsid w:val="00C90318"/>
    <w:rsid w:val="00CA1568"/>
    <w:rsid w:val="00CB70BC"/>
    <w:rsid w:val="00CB7EF4"/>
    <w:rsid w:val="00D21366"/>
    <w:rsid w:val="00D962A5"/>
    <w:rsid w:val="00DF1E11"/>
    <w:rsid w:val="00F57A18"/>
    <w:rsid w:val="00F72798"/>
    <w:rsid w:val="00F92F40"/>
    <w:rsid w:val="00FB2B18"/>
    <w:rsid w:val="00FB7679"/>
    <w:rsid w:val="00FC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68A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dc:description/>
  <cp:lastModifiedBy>Hugh Saunders</cp:lastModifiedBy>
  <cp:revision>4</cp:revision>
  <cp:lastPrinted>2013-02-08T02:10:00Z</cp:lastPrinted>
  <dcterms:created xsi:type="dcterms:W3CDTF">2016-01-22T04:28:00Z</dcterms:created>
  <dcterms:modified xsi:type="dcterms:W3CDTF">2016-01-22T04:30:00Z</dcterms:modified>
</cp:coreProperties>
</file>